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CB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3912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</w:t>
      </w:r>
    </w:p>
    <w:p w:rsidR="00E46CCB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3912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Председатель МО ДОСААФ России </w:t>
      </w:r>
    </w:p>
    <w:p w:rsidR="00E46CCB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3912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Читинского района </w:t>
      </w:r>
    </w:p>
    <w:p w:rsidR="00E46CCB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3912D9">
        <w:rPr>
          <w:rFonts w:ascii="Times New Roman" w:hAnsi="Times New Roman" w:cs="Times New Roman"/>
          <w:b/>
          <w:bCs/>
          <w:sz w:val="28"/>
          <w:szCs w:val="28"/>
        </w:rPr>
        <w:t xml:space="preserve">              Е.Г. Костромин</w:t>
      </w:r>
    </w:p>
    <w:p w:rsidR="00E46CCB" w:rsidRPr="00E20388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03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F51157" w:rsidRPr="00E203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F51157" w:rsidRPr="00E20388">
        <w:rPr>
          <w:rFonts w:ascii="Times New Roman" w:hAnsi="Times New Roman" w:cs="Times New Roman"/>
          <w:b/>
          <w:bCs/>
          <w:sz w:val="28"/>
          <w:szCs w:val="28"/>
          <w:u w:val="single"/>
        </w:rPr>
        <w:t>11  «января»    2017</w:t>
      </w:r>
      <w:r w:rsidRPr="00E203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E46CCB" w:rsidRPr="00E20388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6CCB" w:rsidRPr="00F636D9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6CCB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6CCB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6CCB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6CCB" w:rsidRPr="009F6C0E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6C0E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РЕКОМЕНДАЦИИ </w:t>
      </w:r>
    </w:p>
    <w:p w:rsidR="00E46CCB" w:rsidRPr="00F636D9" w:rsidRDefault="00E46CCB" w:rsidP="00F636D9">
      <w:pPr>
        <w:pStyle w:val="a6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>по организации образовательного процесса профессиональной подготовки водителей транспортных средств категории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11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88" w:rsidRPr="00F636D9" w:rsidRDefault="00E20388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Default="00E46CCB" w:rsidP="00F636D9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342" w:rsidRDefault="004A3342" w:rsidP="009F6C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3342" w:rsidRDefault="004A3342" w:rsidP="009F6C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3342" w:rsidRDefault="004A3342" w:rsidP="009F6C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46CCB" w:rsidRDefault="00E46CCB" w:rsidP="009F6C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на заседании</w:t>
      </w:r>
    </w:p>
    <w:p w:rsidR="00E46CCB" w:rsidRDefault="00A5151A" w:rsidP="009F6C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E46CCB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E46CCB" w:rsidRDefault="00A5151A" w:rsidP="009F6C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46CCB">
        <w:rPr>
          <w:rFonts w:ascii="Times New Roman" w:hAnsi="Times New Roman" w:cs="Times New Roman"/>
          <w:sz w:val="28"/>
          <w:szCs w:val="28"/>
        </w:rPr>
        <w:t xml:space="preserve"> ДОСААФ России</w:t>
      </w:r>
      <w:r>
        <w:rPr>
          <w:rFonts w:ascii="Times New Roman" w:hAnsi="Times New Roman" w:cs="Times New Roman"/>
          <w:sz w:val="28"/>
          <w:szCs w:val="28"/>
        </w:rPr>
        <w:t xml:space="preserve"> Читинского района</w:t>
      </w:r>
    </w:p>
    <w:p w:rsidR="00E46CCB" w:rsidRDefault="00E46CCB" w:rsidP="009F6C0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«____»__________ 20___ г.</w:t>
      </w:r>
    </w:p>
    <w:p w:rsidR="00A5151A" w:rsidRDefault="00A5151A" w:rsidP="00F636D9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2D1" w:rsidRDefault="003972D1" w:rsidP="00F636D9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51A" w:rsidRDefault="00A5151A" w:rsidP="00F636D9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результатам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программа)</w:t>
      </w:r>
      <w:r w:rsidRPr="00F636D9">
        <w:rPr>
          <w:rFonts w:ascii="Times New Roman" w:hAnsi="Times New Roman" w:cs="Times New Roman"/>
          <w:sz w:val="28"/>
          <w:szCs w:val="28"/>
        </w:rPr>
        <w:t xml:space="preserve"> сформированы на основе квалификационных требований, предъявляемых к водителю транспортных средств категории «А</w:t>
      </w:r>
      <w:r w:rsidR="00F51157">
        <w:rPr>
          <w:rFonts w:ascii="Times New Roman" w:hAnsi="Times New Roman" w:cs="Times New Roman"/>
          <w:sz w:val="28"/>
          <w:szCs w:val="28"/>
        </w:rPr>
        <w:t>1</w:t>
      </w:r>
      <w:r w:rsidRPr="00F636D9">
        <w:rPr>
          <w:rFonts w:ascii="Times New Roman" w:hAnsi="Times New Roman" w:cs="Times New Roman"/>
          <w:sz w:val="28"/>
          <w:szCs w:val="28"/>
        </w:rPr>
        <w:t>». В требованиях к результатам освоения программы описываются требования к умениям, приоб</w:t>
      </w:r>
      <w:r>
        <w:rPr>
          <w:rFonts w:ascii="Times New Roman" w:hAnsi="Times New Roman" w:cs="Times New Roman"/>
          <w:sz w:val="28"/>
          <w:szCs w:val="28"/>
        </w:rPr>
        <w:t>ретаемым в ходе освоения</w:t>
      </w:r>
      <w:r w:rsidRPr="00F636D9">
        <w:rPr>
          <w:rFonts w:ascii="Times New Roman" w:hAnsi="Times New Roman" w:cs="Times New Roman"/>
          <w:sz w:val="28"/>
          <w:szCs w:val="28"/>
        </w:rPr>
        <w:t xml:space="preserve"> программы, указываются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программы</w:t>
      </w:r>
      <w:r w:rsidRPr="00F636D9">
        <w:rPr>
          <w:rFonts w:ascii="Times New Roman" w:hAnsi="Times New Roman" w:cs="Times New Roman"/>
          <w:sz w:val="28"/>
          <w:szCs w:val="28"/>
        </w:rPr>
        <w:t xml:space="preserve"> представлены пояснительной запиской, учебным планом, </w:t>
      </w:r>
      <w:r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графиком, </w:t>
      </w:r>
      <w:r w:rsidRPr="00F636D9">
        <w:rPr>
          <w:rFonts w:ascii="Times New Roman" w:hAnsi="Times New Roman" w:cs="Times New Roman"/>
          <w:sz w:val="28"/>
          <w:szCs w:val="28"/>
        </w:rPr>
        <w:t>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В тематическом плане по учебному предмету раскрывается последовательность изучения разделов и тем, указывается распределение учебных часов по разделам и темам.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В рабочей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категории «А</w:t>
      </w:r>
      <w:r w:rsidR="00F51157">
        <w:rPr>
          <w:rFonts w:ascii="Times New Roman" w:hAnsi="Times New Roman" w:cs="Times New Roman"/>
          <w:sz w:val="28"/>
          <w:szCs w:val="28"/>
        </w:rPr>
        <w:t>1</w:t>
      </w:r>
      <w:r w:rsidRPr="00F636D9">
        <w:rPr>
          <w:rFonts w:ascii="Times New Roman" w:hAnsi="Times New Roman" w:cs="Times New Roman"/>
          <w:sz w:val="28"/>
          <w:szCs w:val="28"/>
        </w:rPr>
        <w:t>».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>Рекомендации к условиям реализации программы</w:t>
      </w:r>
      <w:r w:rsidRPr="00F636D9">
        <w:rPr>
          <w:rFonts w:ascii="Times New Roman" w:hAnsi="Times New Roman" w:cs="Times New Roman"/>
          <w:sz w:val="28"/>
          <w:szCs w:val="28"/>
        </w:rPr>
        <w:t xml:space="preserve"> представлены рекомендациями по организации учебного процесса, учебно-методическому и кадровому обеспечению.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учебного процесса: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Учебные группы по подготовке водителей создаются численностью не более 30 человек.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Продолжительность учебного часа теоретических и практических занятий 1 академический час (45 минут), Продолжительность учебного часа практического обучения вождению составляет 1 астрономический час (60 минут).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Теоретическое и практическое обучение проводятся в оборудованных кабинетах с использованием учебно-методических и учебно-наглядных пособий в соответствии с перечнем учебных материалов для подготовки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6D9">
        <w:rPr>
          <w:rFonts w:ascii="Times New Roman" w:hAnsi="Times New Roman" w:cs="Times New Roman"/>
          <w:sz w:val="28"/>
          <w:szCs w:val="28"/>
        </w:rPr>
        <w:t>транспортных средств категории «А</w:t>
      </w:r>
      <w:r w:rsidR="00F51157">
        <w:rPr>
          <w:rFonts w:ascii="Times New Roman" w:hAnsi="Times New Roman" w:cs="Times New Roman"/>
          <w:sz w:val="28"/>
          <w:szCs w:val="28"/>
        </w:rPr>
        <w:t>1</w:t>
      </w:r>
      <w:r w:rsidRPr="00F636D9">
        <w:rPr>
          <w:rFonts w:ascii="Times New Roman" w:hAnsi="Times New Roman" w:cs="Times New Roman"/>
          <w:sz w:val="28"/>
          <w:szCs w:val="28"/>
        </w:rPr>
        <w:t>».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В ходе практического обучения по предмету «Первая помощь при дорожно-транспортном происшествии» обучающиеся должны уметь выполнять приемы по оказанию первой помощи (самопомощи) пострадавшим на дорогах.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вождению. Обучение </w:t>
      </w:r>
      <w:r w:rsidRPr="00F636D9">
        <w:rPr>
          <w:rFonts w:ascii="Times New Roman" w:hAnsi="Times New Roman" w:cs="Times New Roman"/>
          <w:sz w:val="28"/>
          <w:szCs w:val="28"/>
        </w:rPr>
        <w:lastRenderedPageBreak/>
        <w:t xml:space="preserve">вождению состоит из первоначального обучения вождению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F636D9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6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На занятии по вождению мастер производственного обучения должен иметь при себе: удостоверение на право управления транспортным средством соответствующей категории, документ на право обучения вождению транспортного средства данной категории.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На обучение вождению отводится 18 часов для транспортных средств с механической трансмиссией и 16 часов для транспортных средств с автоматической трансмиссией на каждого обучаемого. При отработке упражнений по вождению предусматривается выполнение работ по контрольному осмотру учебного транспортного средства.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Каждое задание программы обучения вождению разбивается на отдельные тематические упражнения, которые определены программой.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Для проверки навыков управления транспортным средством предусматривается проведение контрольных занятий.</w:t>
      </w:r>
    </w:p>
    <w:p w:rsidR="00E46CCB" w:rsidRPr="00F636D9" w:rsidRDefault="00E46CCB" w:rsidP="00EC5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 xml:space="preserve">Проверка практических навыков проводится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F636D9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6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 xml:space="preserve"> В ходе за</w:t>
      </w:r>
      <w:r w:rsidRPr="00F636D9">
        <w:rPr>
          <w:rFonts w:ascii="Times New Roman" w:hAnsi="Times New Roman" w:cs="Times New Roman"/>
          <w:sz w:val="28"/>
          <w:szCs w:val="28"/>
        </w:rPr>
        <w:softHyphen/>
        <w:t>нятия проверяется качество приобретенных навыков управления транспортным средством путем выполнения соответствующих упражнений.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E46CCB" w:rsidRPr="00EC582D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82D">
        <w:rPr>
          <w:rFonts w:ascii="Times New Roman" w:hAnsi="Times New Roman" w:cs="Times New Roman"/>
          <w:b/>
          <w:bCs/>
          <w:sz w:val="28"/>
          <w:szCs w:val="28"/>
        </w:rPr>
        <w:t>Базовый цикл включает учебные предметы: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"Психофизиологические основы деятельности водителя";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средствами";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"Первая помощь при дорожно-транспортном происшествии".</w:t>
      </w:r>
    </w:p>
    <w:p w:rsidR="00E46CCB" w:rsidRPr="00993F3A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F3A">
        <w:rPr>
          <w:rFonts w:ascii="Times New Roman" w:hAnsi="Times New Roman" w:cs="Times New Roman"/>
          <w:b/>
          <w:bCs/>
          <w:sz w:val="28"/>
          <w:szCs w:val="28"/>
        </w:rPr>
        <w:t>Специальный цикл включает учебные предметы: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"A" как объектов управления";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"A</w:t>
      </w:r>
      <w:r w:rsidR="00F51157">
        <w:rPr>
          <w:rFonts w:ascii="Times New Roman" w:hAnsi="Times New Roman" w:cs="Times New Roman"/>
          <w:sz w:val="28"/>
          <w:szCs w:val="28"/>
        </w:rPr>
        <w:t>1</w:t>
      </w:r>
      <w:r w:rsidRPr="00F636D9">
        <w:rPr>
          <w:rFonts w:ascii="Times New Roman" w:hAnsi="Times New Roman" w:cs="Times New Roman"/>
          <w:sz w:val="28"/>
          <w:szCs w:val="28"/>
        </w:rPr>
        <w:t>";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"Вождение транспортных средств категории "A</w:t>
      </w:r>
      <w:r w:rsidR="00F51157">
        <w:rPr>
          <w:rFonts w:ascii="Times New Roman" w:hAnsi="Times New Roman" w:cs="Times New Roman"/>
          <w:sz w:val="28"/>
          <w:szCs w:val="28"/>
        </w:rPr>
        <w:t>1</w:t>
      </w:r>
      <w:r w:rsidRPr="00F636D9">
        <w:rPr>
          <w:rFonts w:ascii="Times New Roman" w:hAnsi="Times New Roman" w:cs="Times New Roman"/>
          <w:sz w:val="28"/>
          <w:szCs w:val="28"/>
        </w:rPr>
        <w:t>" (с механической трансмиссией/с автоматической трансмиссией)".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начальником автошколы.</w:t>
      </w: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29F" w:rsidRDefault="0018329F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CCB" w:rsidRPr="00F636D9" w:rsidRDefault="00E46CCB" w:rsidP="0099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Практическая квалификационная работа при проведении квалификационного экзамена состоит из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F636D9">
        <w:rPr>
          <w:rFonts w:ascii="Times New Roman" w:hAnsi="Times New Roman" w:cs="Times New Roman"/>
          <w:sz w:val="28"/>
          <w:szCs w:val="28"/>
        </w:rPr>
        <w:t xml:space="preserve"> первоначальны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36D9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36D9"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 категории "А</w:t>
      </w:r>
      <w:r w:rsidR="00053CB6">
        <w:rPr>
          <w:rFonts w:ascii="Times New Roman" w:hAnsi="Times New Roman" w:cs="Times New Roman"/>
          <w:sz w:val="28"/>
          <w:szCs w:val="28"/>
        </w:rPr>
        <w:t>1</w:t>
      </w:r>
      <w:r w:rsidRPr="00F636D9">
        <w:rPr>
          <w:rFonts w:ascii="Times New Roman" w:hAnsi="Times New Roman" w:cs="Times New Roman"/>
          <w:sz w:val="28"/>
          <w:szCs w:val="28"/>
        </w:rPr>
        <w:t xml:space="preserve">" на </w:t>
      </w:r>
      <w:r>
        <w:rPr>
          <w:rFonts w:ascii="Times New Roman" w:hAnsi="Times New Roman" w:cs="Times New Roman"/>
          <w:sz w:val="28"/>
          <w:szCs w:val="28"/>
        </w:rPr>
        <w:t>закрытой площадке (</w:t>
      </w:r>
      <w:r w:rsidRPr="00F636D9">
        <w:rPr>
          <w:rFonts w:ascii="Times New Roman" w:hAnsi="Times New Roman" w:cs="Times New Roman"/>
          <w:sz w:val="28"/>
          <w:szCs w:val="28"/>
        </w:rPr>
        <w:t>автодроме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6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обучающимися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36D9">
        <w:rPr>
          <w:rFonts w:ascii="Times New Roman" w:hAnsi="Times New Roman" w:cs="Times New Roman"/>
          <w:sz w:val="28"/>
          <w:szCs w:val="28"/>
        </w:rPr>
        <w:t xml:space="preserve">, а также хранение в архивах информации об этих результатах осуществляются </w:t>
      </w:r>
      <w:r w:rsidR="00295335">
        <w:rPr>
          <w:rFonts w:ascii="Times New Roman" w:hAnsi="Times New Roman" w:cs="Times New Roman"/>
          <w:sz w:val="28"/>
          <w:szCs w:val="28"/>
        </w:rPr>
        <w:t>МО ДОСААФ России Читинского района</w:t>
      </w:r>
      <w:r w:rsidRPr="00F636D9">
        <w:rPr>
          <w:rFonts w:ascii="Times New Roman" w:hAnsi="Times New Roman" w:cs="Times New Roman"/>
          <w:sz w:val="28"/>
          <w:szCs w:val="28"/>
        </w:rPr>
        <w:t>, на бумажных и (или) электронных носителях.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>Рекомендации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>учебно-методическому обеспечению учебного процесса: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Перечень учебных материалов для подготовки водителей транспортного средства категории «А</w:t>
      </w:r>
      <w:r w:rsidR="00053CB6">
        <w:rPr>
          <w:rFonts w:ascii="Times New Roman" w:hAnsi="Times New Roman" w:cs="Times New Roman"/>
          <w:sz w:val="28"/>
          <w:szCs w:val="28"/>
        </w:rPr>
        <w:t>1</w:t>
      </w:r>
      <w:r w:rsidRPr="00F636D9">
        <w:rPr>
          <w:rFonts w:ascii="Times New Roman" w:hAnsi="Times New Roman" w:cs="Times New Roman"/>
          <w:sz w:val="28"/>
          <w:szCs w:val="28"/>
        </w:rPr>
        <w:t>» содержится в программе.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>Требования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6D9">
        <w:rPr>
          <w:rFonts w:ascii="Times New Roman" w:hAnsi="Times New Roman" w:cs="Times New Roman"/>
          <w:b/>
          <w:bCs/>
          <w:sz w:val="28"/>
          <w:szCs w:val="28"/>
        </w:rPr>
        <w:t>кадровому обеспечению учебного процесса: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 xml:space="preserve">Преподаватели учебных предметов:«Основы законодательства в сфере дорожного движения», «Психофизиологические основы деятельности водителя», «Основы управления транспортными средствами» </w:t>
      </w:r>
      <w:r>
        <w:rPr>
          <w:rFonts w:ascii="Times New Roman" w:hAnsi="Times New Roman" w:cs="Times New Roman"/>
          <w:sz w:val="28"/>
          <w:szCs w:val="28"/>
        </w:rPr>
        <w:t>должны име</w:t>
      </w:r>
      <w:r w:rsidRPr="00F636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36D9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технического профиля.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Преподаватели учебных предметов: «Устройство и техническое обслуживание транспортных средств категории «А</w:t>
      </w:r>
      <w:r w:rsidR="00053CB6">
        <w:rPr>
          <w:rFonts w:ascii="Times New Roman" w:hAnsi="Times New Roman" w:cs="Times New Roman"/>
          <w:sz w:val="28"/>
          <w:szCs w:val="28"/>
        </w:rPr>
        <w:t>1</w:t>
      </w:r>
      <w:r w:rsidRPr="00F636D9">
        <w:rPr>
          <w:rFonts w:ascii="Times New Roman" w:hAnsi="Times New Roman" w:cs="Times New Roman"/>
          <w:sz w:val="28"/>
          <w:szCs w:val="28"/>
        </w:rPr>
        <w:t>» как объектов управления», «Основы управления транспортными средствами категории «А»,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F636D9">
        <w:rPr>
          <w:rFonts w:ascii="Times New Roman" w:hAnsi="Times New Roman" w:cs="Times New Roman"/>
          <w:sz w:val="28"/>
          <w:szCs w:val="28"/>
        </w:rPr>
        <w:t>имет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36D9">
        <w:rPr>
          <w:rFonts w:ascii="Times New Roman" w:hAnsi="Times New Roman" w:cs="Times New Roman"/>
          <w:sz w:val="28"/>
          <w:szCs w:val="28"/>
        </w:rPr>
        <w:t xml:space="preserve"> высшее или среднее профессиональное образование,  удостоверение о краткосрочном повышении квалификации. Мастера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вождению </w:t>
      </w:r>
      <w:r w:rsidRPr="00F636D9">
        <w:rPr>
          <w:rFonts w:ascii="Times New Roman" w:hAnsi="Times New Roman" w:cs="Times New Roman"/>
          <w:sz w:val="28"/>
          <w:szCs w:val="28"/>
        </w:rPr>
        <w:t>предмета «Вождение транспортных средств категории «А</w:t>
      </w:r>
      <w:r w:rsidR="00F51157">
        <w:rPr>
          <w:rFonts w:ascii="Times New Roman" w:hAnsi="Times New Roman" w:cs="Times New Roman"/>
          <w:sz w:val="28"/>
          <w:szCs w:val="28"/>
        </w:rPr>
        <w:t>1</w:t>
      </w:r>
      <w:r w:rsidRPr="00F636D9">
        <w:rPr>
          <w:rFonts w:ascii="Times New Roman" w:hAnsi="Times New Roman" w:cs="Times New Roman"/>
          <w:sz w:val="28"/>
          <w:szCs w:val="28"/>
        </w:rPr>
        <w:t>» (с механической трансмиссией</w:t>
      </w:r>
      <w:r w:rsidRPr="00F636D9">
        <w:rPr>
          <w:rFonts w:ascii="Times New Roman" w:hAnsi="Times New Roman" w:cs="Times New Roman"/>
          <w:sz w:val="28"/>
          <w:szCs w:val="28"/>
        </w:rPr>
        <w:sym w:font="Symbol" w:char="F02F"/>
      </w:r>
      <w:r w:rsidRPr="00F636D9">
        <w:rPr>
          <w:rFonts w:ascii="Times New Roman" w:hAnsi="Times New Roman" w:cs="Times New Roman"/>
          <w:sz w:val="28"/>
          <w:szCs w:val="28"/>
        </w:rPr>
        <w:t>с автоматической трансмиссией)»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6D9">
        <w:rPr>
          <w:rFonts w:ascii="Times New Roman" w:hAnsi="Times New Roman" w:cs="Times New Roman"/>
          <w:sz w:val="28"/>
          <w:szCs w:val="28"/>
        </w:rPr>
        <w:t>водительское удостоверение на право управления транспортным средством соответствующей категории и свидетельство мастеров (инструкторов)вождения.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Занятия по предмету «Первая помощь при дорожно-транспортном происшествии» проводятся медицинским работникам с высшим или средним профессиональным образованием медицинского профиля.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t>Мастера производственного обучения имеют образование высшее или среднее профессиональное или прошедшие аттестацию на подтверждение квалификации, водительское удостоверение данной категории, и свидетельство на право обучения вождению транспортным средствам данной категории.</w:t>
      </w:r>
    </w:p>
    <w:p w:rsidR="00E46CCB" w:rsidRPr="00F636D9" w:rsidRDefault="00E46CCB" w:rsidP="00F6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D9">
        <w:rPr>
          <w:rFonts w:ascii="Times New Roman" w:hAnsi="Times New Roman" w:cs="Times New Roman"/>
          <w:sz w:val="28"/>
          <w:szCs w:val="28"/>
        </w:rPr>
        <w:lastRenderedPageBreak/>
        <w:t>Преподаватели и мастера производственного обучения проходят повышение квалификации не реже 1 раза в 3 года.</w:t>
      </w:r>
    </w:p>
    <w:p w:rsidR="00E46CCB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6D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E46CCB" w:rsidRPr="000E200A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00A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обучающиеся должны знать: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основы безопасного управления транспортными средствами;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 xml:space="preserve">цели и задачи управления </w:t>
      </w:r>
      <w:r w:rsidR="00F51157">
        <w:rPr>
          <w:rFonts w:ascii="Times New Roman" w:hAnsi="Times New Roman" w:cs="Times New Roman"/>
          <w:sz w:val="28"/>
          <w:szCs w:val="28"/>
        </w:rPr>
        <w:t>системами "водитель - мотоцикл</w:t>
      </w:r>
      <w:r w:rsidRPr="00F636D9">
        <w:rPr>
          <w:rFonts w:ascii="Times New Roman" w:hAnsi="Times New Roman" w:cs="Times New Roman"/>
          <w:sz w:val="28"/>
          <w:szCs w:val="28"/>
        </w:rPr>
        <w:t xml:space="preserve"> - </w:t>
      </w:r>
      <w:r w:rsidR="00F51157">
        <w:rPr>
          <w:rFonts w:ascii="Times New Roman" w:hAnsi="Times New Roman" w:cs="Times New Roman"/>
          <w:sz w:val="28"/>
          <w:szCs w:val="28"/>
        </w:rPr>
        <w:t>дорога" и "водитель - мотоцикл</w:t>
      </w:r>
      <w:r w:rsidRPr="00F636D9">
        <w:rPr>
          <w:rFonts w:ascii="Times New Roman" w:hAnsi="Times New Roman" w:cs="Times New Roman"/>
          <w:sz w:val="28"/>
          <w:szCs w:val="28"/>
        </w:rPr>
        <w:t>";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особенности наблюдения за дорожной обстановкой;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порядок вызова аварийных и спасательных служб;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современные рекомендации по оказанию первой помощи;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E46CCB" w:rsidRPr="00F438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8D9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обучающиеся должны уметь: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в различных условиях движения;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соблюдать Правила дорожного движения при управлении транспортным средством;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выполнять ежедневное техническое обслуживание транспортного средства;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устранять мелкие неисправности в процессе эксплуатации транспортного средства;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использовать зеркала заднего вида при маневрировании;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46CCB" w:rsidRPr="00F636D9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F51157" w:rsidRDefault="00E46CCB" w:rsidP="00F63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6D9">
        <w:rPr>
          <w:rFonts w:ascii="Times New Roman" w:hAnsi="Times New Roman" w:cs="Times New Roman"/>
          <w:sz w:val="28"/>
          <w:szCs w:val="28"/>
        </w:rPr>
        <w:t>совершенствовать свои навыки управления транспортным средством.</w:t>
      </w:r>
      <w:bookmarkStart w:id="0" w:name="_GoBack"/>
      <w:bookmarkEnd w:id="0"/>
    </w:p>
    <w:p w:rsidR="00F51157" w:rsidRPr="00F51157" w:rsidRDefault="00F51157" w:rsidP="00F51157"/>
    <w:p w:rsidR="00F51157" w:rsidRPr="00F51157" w:rsidRDefault="00F51157" w:rsidP="00F51157"/>
    <w:p w:rsidR="00F51157" w:rsidRPr="00F51157" w:rsidRDefault="00F51157" w:rsidP="00F51157"/>
    <w:p w:rsidR="00F51157" w:rsidRPr="00F51157" w:rsidRDefault="00F51157" w:rsidP="00F51157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 xml:space="preserve">Заместитель председателя МО ДОСААФ России Читинского района </w:t>
      </w:r>
    </w:p>
    <w:p w:rsidR="00F51157" w:rsidRPr="00F51157" w:rsidRDefault="00F51157" w:rsidP="00F51157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Забайкальского края          _______________________________                                    К.Н. Тищенко</w:t>
      </w:r>
    </w:p>
    <w:p w:rsidR="00F51157" w:rsidRPr="00F51157" w:rsidRDefault="00F51157" w:rsidP="00F51157">
      <w:pPr>
        <w:rPr>
          <w:rFonts w:ascii="Times New Roman" w:hAnsi="Times New Roman" w:cs="Times New Roman"/>
        </w:rPr>
      </w:pPr>
    </w:p>
    <w:p w:rsidR="00E46CCB" w:rsidRPr="00F51157" w:rsidRDefault="00F51157" w:rsidP="00F51157">
      <w:pPr>
        <w:tabs>
          <w:tab w:val="left" w:pos="1035"/>
        </w:tabs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ab/>
      </w:r>
    </w:p>
    <w:sectPr w:rsidR="00E46CCB" w:rsidRPr="00F51157" w:rsidSect="0018329F">
      <w:footerReference w:type="default" r:id="rId7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62" w:rsidRDefault="001F4962" w:rsidP="003E3D47">
      <w:pPr>
        <w:spacing w:after="0" w:line="240" w:lineRule="auto"/>
      </w:pPr>
      <w:r>
        <w:separator/>
      </w:r>
    </w:p>
  </w:endnote>
  <w:endnote w:type="continuationSeparator" w:id="0">
    <w:p w:rsidR="001F4962" w:rsidRDefault="001F4962" w:rsidP="003E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CB" w:rsidRDefault="001A47C8">
    <w:pPr>
      <w:pStyle w:val="ac"/>
      <w:jc w:val="right"/>
    </w:pPr>
    <w:fldSimple w:instr=" PAGE   \* MERGEFORMAT ">
      <w:r w:rsidR="00E71E92">
        <w:rPr>
          <w:noProof/>
        </w:rPr>
        <w:t>5</w:t>
      </w:r>
    </w:fldSimple>
  </w:p>
  <w:p w:rsidR="00E46CCB" w:rsidRDefault="00E46C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62" w:rsidRDefault="001F4962" w:rsidP="003E3D47">
      <w:pPr>
        <w:spacing w:after="0" w:line="240" w:lineRule="auto"/>
      </w:pPr>
      <w:r>
        <w:separator/>
      </w:r>
    </w:p>
  </w:footnote>
  <w:footnote w:type="continuationSeparator" w:id="0">
    <w:p w:rsidR="001F4962" w:rsidRDefault="001F4962" w:rsidP="003E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E33"/>
    <w:multiLevelType w:val="multilevel"/>
    <w:tmpl w:val="61D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82C5209"/>
    <w:multiLevelType w:val="multilevel"/>
    <w:tmpl w:val="3BFA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145"/>
    <w:rsid w:val="000305E4"/>
    <w:rsid w:val="00045986"/>
    <w:rsid w:val="00053CB6"/>
    <w:rsid w:val="00093088"/>
    <w:rsid w:val="000E200A"/>
    <w:rsid w:val="00105580"/>
    <w:rsid w:val="001114AF"/>
    <w:rsid w:val="0016125B"/>
    <w:rsid w:val="001820BA"/>
    <w:rsid w:val="0018329F"/>
    <w:rsid w:val="001A456C"/>
    <w:rsid w:val="001A47C8"/>
    <w:rsid w:val="001B7BFE"/>
    <w:rsid w:val="001C7F7B"/>
    <w:rsid w:val="001F4962"/>
    <w:rsid w:val="002106A8"/>
    <w:rsid w:val="00227241"/>
    <w:rsid w:val="00246E59"/>
    <w:rsid w:val="00286B28"/>
    <w:rsid w:val="00295335"/>
    <w:rsid w:val="002B2E9E"/>
    <w:rsid w:val="002F709C"/>
    <w:rsid w:val="003912D9"/>
    <w:rsid w:val="00391B7A"/>
    <w:rsid w:val="003972D1"/>
    <w:rsid w:val="003B2A17"/>
    <w:rsid w:val="003E3D47"/>
    <w:rsid w:val="003F6008"/>
    <w:rsid w:val="004038BA"/>
    <w:rsid w:val="00411378"/>
    <w:rsid w:val="00425A9D"/>
    <w:rsid w:val="004629B4"/>
    <w:rsid w:val="00485235"/>
    <w:rsid w:val="0049423F"/>
    <w:rsid w:val="004A3342"/>
    <w:rsid w:val="004B59A7"/>
    <w:rsid w:val="004B724F"/>
    <w:rsid w:val="004D32EC"/>
    <w:rsid w:val="004E3472"/>
    <w:rsid w:val="00526B6D"/>
    <w:rsid w:val="0060215C"/>
    <w:rsid w:val="006220A4"/>
    <w:rsid w:val="0062474C"/>
    <w:rsid w:val="006A60D5"/>
    <w:rsid w:val="00710FA3"/>
    <w:rsid w:val="00711B09"/>
    <w:rsid w:val="007241C3"/>
    <w:rsid w:val="00777377"/>
    <w:rsid w:val="00802765"/>
    <w:rsid w:val="008176AA"/>
    <w:rsid w:val="008352AC"/>
    <w:rsid w:val="008807C8"/>
    <w:rsid w:val="00881266"/>
    <w:rsid w:val="00882407"/>
    <w:rsid w:val="008A5145"/>
    <w:rsid w:val="009755F7"/>
    <w:rsid w:val="00980FDD"/>
    <w:rsid w:val="00993F3A"/>
    <w:rsid w:val="009974B1"/>
    <w:rsid w:val="009F6C0E"/>
    <w:rsid w:val="00A5151A"/>
    <w:rsid w:val="00A771B7"/>
    <w:rsid w:val="00AE4AFA"/>
    <w:rsid w:val="00B837CE"/>
    <w:rsid w:val="00B8604B"/>
    <w:rsid w:val="00BA3879"/>
    <w:rsid w:val="00BA522D"/>
    <w:rsid w:val="00BE66DF"/>
    <w:rsid w:val="00CA6232"/>
    <w:rsid w:val="00D03A6C"/>
    <w:rsid w:val="00D37C20"/>
    <w:rsid w:val="00D75EC0"/>
    <w:rsid w:val="00E20388"/>
    <w:rsid w:val="00E46CCB"/>
    <w:rsid w:val="00E71E92"/>
    <w:rsid w:val="00E75B91"/>
    <w:rsid w:val="00EC582D"/>
    <w:rsid w:val="00ED6D35"/>
    <w:rsid w:val="00F033DF"/>
    <w:rsid w:val="00F03BB2"/>
    <w:rsid w:val="00F438D9"/>
    <w:rsid w:val="00F476D0"/>
    <w:rsid w:val="00F51157"/>
    <w:rsid w:val="00F636D9"/>
    <w:rsid w:val="00F7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514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8A5145"/>
    <w:rPr>
      <w:b/>
      <w:bCs/>
    </w:rPr>
  </w:style>
  <w:style w:type="character" w:styleId="a5">
    <w:name w:val="Emphasis"/>
    <w:basedOn w:val="a0"/>
    <w:uiPriority w:val="99"/>
    <w:qFormat/>
    <w:rsid w:val="008A5145"/>
    <w:rPr>
      <w:i/>
      <w:iCs/>
    </w:rPr>
  </w:style>
  <w:style w:type="paragraph" w:styleId="a6">
    <w:name w:val="No Spacing"/>
    <w:uiPriority w:val="99"/>
    <w:qFormat/>
    <w:rsid w:val="0049423F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A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52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7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99"/>
    <w:rsid w:val="008812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3E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E3D47"/>
  </w:style>
  <w:style w:type="paragraph" w:styleId="ac">
    <w:name w:val="footer"/>
    <w:basedOn w:val="a"/>
    <w:link w:val="ad"/>
    <w:uiPriority w:val="99"/>
    <w:rsid w:val="003E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E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УТВЕРЖДАЮ</vt:lpstr>
    </vt:vector>
  </TitlesOfParts>
  <Company>Grizli777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УТВЕРЖДАЮ</dc:title>
  <dc:subject/>
  <dc:creator>user</dc:creator>
  <cp:keywords/>
  <dc:description/>
  <cp:lastModifiedBy>Админ</cp:lastModifiedBy>
  <cp:revision>17</cp:revision>
  <cp:lastPrinted>2017-12-18T05:39:00Z</cp:lastPrinted>
  <dcterms:created xsi:type="dcterms:W3CDTF">2014-10-08T06:02:00Z</dcterms:created>
  <dcterms:modified xsi:type="dcterms:W3CDTF">2017-12-18T06:17:00Z</dcterms:modified>
</cp:coreProperties>
</file>