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DB" w:rsidRDefault="00AC19DB" w:rsidP="00EC46F5">
      <w:pPr>
        <w:shd w:val="clear" w:color="auto" w:fill="F5F5F5"/>
        <w:spacing w:after="0" w:line="270" w:lineRule="atLeast"/>
        <w:ind w:left="1416" w:hanging="1132"/>
        <w:jc w:val="center"/>
        <w:rPr>
          <w:rFonts w:ascii="Tahoma" w:eastAsia="Times New Roman" w:hAnsi="Tahoma" w:cs="Tahoma"/>
          <w:b/>
          <w:bCs/>
          <w:color w:val="000000"/>
          <w:sz w:val="18"/>
          <w:szCs w:val="18"/>
          <w:bdr w:val="none" w:sz="0" w:space="0" w:color="auto" w:frame="1"/>
          <w:lang w:eastAsia="ru-RU"/>
        </w:rPr>
      </w:pPr>
      <w:r>
        <w:rPr>
          <w:rFonts w:ascii="Tahoma" w:hAnsi="Tahoma" w:cs="Tahoma"/>
          <w:b/>
          <w:bCs/>
          <w:color w:val="000000"/>
          <w:sz w:val="18"/>
          <w:szCs w:val="18"/>
          <w:bdr w:val="none" w:sz="0" w:space="0" w:color="auto" w:frame="1"/>
        </w:rPr>
        <w:t>Военно-патриотическое воспитание</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приоритетное направление деятельности ДОСААФ России по формированию личности патриота - защитника Отечества, с ежегодным охватом различными формами воспитательной работы </w:t>
      </w:r>
      <w:r>
        <w:rPr>
          <w:rFonts w:ascii="Tahoma" w:hAnsi="Tahoma" w:cs="Tahoma"/>
          <w:b/>
          <w:bCs/>
          <w:color w:val="000000"/>
          <w:sz w:val="18"/>
          <w:szCs w:val="18"/>
          <w:bdr w:val="none" w:sz="0" w:space="0" w:color="auto" w:frame="1"/>
        </w:rPr>
        <w:t>свыше 1,5 млн. граждан</w:t>
      </w:r>
      <w:r>
        <w:rPr>
          <w:rFonts w:ascii="Tahoma" w:hAnsi="Tahoma" w:cs="Tahoma"/>
          <w:color w:val="000000"/>
          <w:sz w:val="18"/>
          <w:szCs w:val="18"/>
          <w:shd w:val="clear" w:color="auto" w:fill="FFFFFF"/>
        </w:rPr>
        <w:t>, особенно школьников, молодежи допризывного возраста и «трудных» детей.</w:t>
      </w:r>
      <w:bookmarkStart w:id="0" w:name="_GoBack"/>
      <w:bookmarkEnd w:id="0"/>
    </w:p>
    <w:p w:rsidR="00EC46F5" w:rsidRPr="00EC46F5" w:rsidRDefault="00EC46F5" w:rsidP="00EC46F5">
      <w:pPr>
        <w:shd w:val="clear" w:color="auto" w:fill="F5F5F5"/>
        <w:spacing w:after="0" w:line="270" w:lineRule="atLeast"/>
        <w:ind w:left="1416" w:hanging="1132"/>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У С Т А В</w:t>
      </w:r>
    </w:p>
    <w:p w:rsidR="00EC46F5" w:rsidRPr="00EC46F5" w:rsidRDefault="00EC46F5" w:rsidP="00EC46F5">
      <w:pPr>
        <w:shd w:val="clear" w:color="auto" w:fill="F5F5F5"/>
        <w:spacing w:after="0" w:line="270" w:lineRule="atLeast"/>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Общероссийской общественно-государственной организации «Добровольное общество содействия армии, авиации и флоту России»</w:t>
      </w:r>
    </w:p>
    <w:p w:rsidR="00EC46F5" w:rsidRPr="00EC46F5" w:rsidRDefault="00EC46F5" w:rsidP="00EC46F5">
      <w:pPr>
        <w:shd w:val="clear" w:color="auto" w:fill="F5F5F5"/>
        <w:spacing w:before="120" w:after="0" w:line="240" w:lineRule="auto"/>
        <w:jc w:val="center"/>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lang w:eastAsia="ru-RU"/>
        </w:rPr>
        <w:t> </w:t>
      </w:r>
    </w:p>
    <w:p w:rsidR="00EC46F5" w:rsidRPr="00EC46F5" w:rsidRDefault="00EC46F5" w:rsidP="00EC46F5">
      <w:pPr>
        <w:shd w:val="clear" w:color="auto" w:fill="F5F5F5"/>
        <w:spacing w:after="0" w:line="240" w:lineRule="auto"/>
        <w:jc w:val="center"/>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Москва</w:t>
      </w:r>
    </w:p>
    <w:p w:rsidR="00EC46F5" w:rsidRPr="00EC46F5" w:rsidRDefault="00EC46F5" w:rsidP="00EC46F5">
      <w:pPr>
        <w:shd w:val="clear" w:color="auto" w:fill="F5F5F5"/>
        <w:spacing w:after="0" w:line="240" w:lineRule="auto"/>
        <w:jc w:val="center"/>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2012 год</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bdr w:val="none" w:sz="0" w:space="0" w:color="auto" w:frame="1"/>
          <w:shd w:val="clear" w:color="auto" w:fill="F5F5F5"/>
          <w:lang w:eastAsia="ru-RU"/>
        </w:rPr>
        <w:br/>
      </w:r>
    </w:p>
    <w:p w:rsidR="00EC46F5" w:rsidRPr="00EC46F5" w:rsidRDefault="00EC46F5" w:rsidP="00EC46F5">
      <w:pPr>
        <w:shd w:val="clear" w:color="auto" w:fill="F5F5F5"/>
        <w:spacing w:after="0" w:line="270" w:lineRule="atLeast"/>
        <w:ind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I. ОБЩИЕ ПОЛОЖЕНИЯ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 Общероссийская общественно-государственная организация «Добровольное  общество  содействия  армии,  авиации  и  флоту России» (далее – ДОСААФ России или Организация) является общероссийским добровольным, самоуправляемым общественно-государственным объединением, осуществляющим свою деятельность на основе Конституции Российской Федерации и законодательства Российской Федерации, а также настоящего Устава.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Полное наименование Организации на русском языке – Общероссийская общественно-государственная организация «Добровольное общество содействия армии, авиации и флоту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val="en-US" w:eastAsia="ru-RU"/>
        </w:rPr>
      </w:pPr>
      <w:r w:rsidRPr="00EC46F5">
        <w:rPr>
          <w:rFonts w:ascii="Tahoma" w:eastAsia="Times New Roman" w:hAnsi="Tahoma" w:cs="Tahoma"/>
          <w:color w:val="000000"/>
          <w:sz w:val="18"/>
          <w:szCs w:val="18"/>
          <w:bdr w:val="none" w:sz="0" w:space="0" w:color="auto" w:frame="1"/>
          <w:lang w:eastAsia="ru-RU"/>
        </w:rPr>
        <w:t>Полное</w:t>
      </w:r>
      <w:r w:rsidRPr="00EC46F5">
        <w:rPr>
          <w:rFonts w:ascii="Tahoma" w:eastAsia="Times New Roman" w:hAnsi="Tahoma" w:cs="Tahoma"/>
          <w:color w:val="000000"/>
          <w:sz w:val="18"/>
          <w:szCs w:val="18"/>
          <w:bdr w:val="none" w:sz="0" w:space="0" w:color="auto" w:frame="1"/>
          <w:lang w:val="en-US" w:eastAsia="ru-RU"/>
        </w:rPr>
        <w:t> </w:t>
      </w:r>
      <w:r w:rsidRPr="00EC46F5">
        <w:rPr>
          <w:rFonts w:ascii="Tahoma" w:eastAsia="Times New Roman" w:hAnsi="Tahoma" w:cs="Tahoma"/>
          <w:color w:val="000000"/>
          <w:sz w:val="18"/>
          <w:szCs w:val="18"/>
          <w:bdr w:val="none" w:sz="0" w:space="0" w:color="auto" w:frame="1"/>
          <w:lang w:eastAsia="ru-RU"/>
        </w:rPr>
        <w:t>наименование</w:t>
      </w:r>
      <w:r w:rsidRPr="00EC46F5">
        <w:rPr>
          <w:rFonts w:ascii="Tahoma" w:eastAsia="Times New Roman" w:hAnsi="Tahoma" w:cs="Tahoma"/>
          <w:color w:val="000000"/>
          <w:sz w:val="18"/>
          <w:szCs w:val="18"/>
          <w:bdr w:val="none" w:sz="0" w:space="0" w:color="auto" w:frame="1"/>
          <w:lang w:val="en-US" w:eastAsia="ru-RU"/>
        </w:rPr>
        <w:t> </w:t>
      </w:r>
      <w:r w:rsidRPr="00EC46F5">
        <w:rPr>
          <w:rFonts w:ascii="Tahoma" w:eastAsia="Times New Roman" w:hAnsi="Tahoma" w:cs="Tahoma"/>
          <w:color w:val="000000"/>
          <w:sz w:val="18"/>
          <w:szCs w:val="18"/>
          <w:bdr w:val="none" w:sz="0" w:space="0" w:color="auto" w:frame="1"/>
          <w:lang w:eastAsia="ru-RU"/>
        </w:rPr>
        <w:t>Организации</w:t>
      </w:r>
      <w:r w:rsidRPr="00EC46F5">
        <w:rPr>
          <w:rFonts w:ascii="Tahoma" w:eastAsia="Times New Roman" w:hAnsi="Tahoma" w:cs="Tahoma"/>
          <w:color w:val="000000"/>
          <w:sz w:val="18"/>
          <w:szCs w:val="18"/>
          <w:bdr w:val="none" w:sz="0" w:space="0" w:color="auto" w:frame="1"/>
          <w:lang w:val="en-US" w:eastAsia="ru-RU"/>
        </w:rPr>
        <w:t> </w:t>
      </w:r>
      <w:r w:rsidRPr="00EC46F5">
        <w:rPr>
          <w:rFonts w:ascii="Tahoma" w:eastAsia="Times New Roman" w:hAnsi="Tahoma" w:cs="Tahoma"/>
          <w:color w:val="000000"/>
          <w:sz w:val="18"/>
          <w:szCs w:val="18"/>
          <w:bdr w:val="none" w:sz="0" w:space="0" w:color="auto" w:frame="1"/>
          <w:lang w:eastAsia="ru-RU"/>
        </w:rPr>
        <w:t>на</w:t>
      </w:r>
      <w:r w:rsidRPr="00EC46F5">
        <w:rPr>
          <w:rFonts w:ascii="Tahoma" w:eastAsia="Times New Roman" w:hAnsi="Tahoma" w:cs="Tahoma"/>
          <w:color w:val="000000"/>
          <w:sz w:val="18"/>
          <w:szCs w:val="18"/>
          <w:bdr w:val="none" w:sz="0" w:space="0" w:color="auto" w:frame="1"/>
          <w:lang w:val="en-US" w:eastAsia="ru-RU"/>
        </w:rPr>
        <w:t> </w:t>
      </w:r>
      <w:r w:rsidRPr="00EC46F5">
        <w:rPr>
          <w:rFonts w:ascii="Tahoma" w:eastAsia="Times New Roman" w:hAnsi="Tahoma" w:cs="Tahoma"/>
          <w:color w:val="000000"/>
          <w:sz w:val="18"/>
          <w:szCs w:val="18"/>
          <w:bdr w:val="none" w:sz="0" w:space="0" w:color="auto" w:frame="1"/>
          <w:lang w:eastAsia="ru-RU"/>
        </w:rPr>
        <w:t>английском</w:t>
      </w:r>
      <w:r w:rsidRPr="00EC46F5">
        <w:rPr>
          <w:rFonts w:ascii="Tahoma" w:eastAsia="Times New Roman" w:hAnsi="Tahoma" w:cs="Tahoma"/>
          <w:color w:val="000000"/>
          <w:sz w:val="18"/>
          <w:szCs w:val="18"/>
          <w:bdr w:val="none" w:sz="0" w:space="0" w:color="auto" w:frame="1"/>
          <w:lang w:val="en-US" w:eastAsia="ru-RU"/>
        </w:rPr>
        <w:t> </w:t>
      </w:r>
      <w:r w:rsidRPr="00EC46F5">
        <w:rPr>
          <w:rFonts w:ascii="Tahoma" w:eastAsia="Times New Roman" w:hAnsi="Tahoma" w:cs="Tahoma"/>
          <w:color w:val="000000"/>
          <w:sz w:val="18"/>
          <w:szCs w:val="18"/>
          <w:bdr w:val="none" w:sz="0" w:space="0" w:color="auto" w:frame="1"/>
          <w:lang w:eastAsia="ru-RU"/>
        </w:rPr>
        <w:t>языке</w:t>
      </w:r>
      <w:r w:rsidRPr="00EC46F5">
        <w:rPr>
          <w:rFonts w:ascii="Tahoma" w:eastAsia="Times New Roman" w:hAnsi="Tahoma" w:cs="Tahoma"/>
          <w:color w:val="000000"/>
          <w:sz w:val="18"/>
          <w:szCs w:val="18"/>
          <w:bdr w:val="none" w:sz="0" w:space="0" w:color="auto" w:frame="1"/>
          <w:lang w:val="en-US" w:eastAsia="ru-RU"/>
        </w:rPr>
        <w:t> – «Volunteer society of assistance of army, aircraft and fleet of Russia».</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Сокращенное наименование Организации: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 русском языке – ДОСААФ России;</w:t>
      </w:r>
    </w:p>
    <w:p w:rsidR="00EC46F5" w:rsidRPr="00EC46F5" w:rsidRDefault="00EC46F5" w:rsidP="00EC46F5">
      <w:pPr>
        <w:shd w:val="clear" w:color="auto" w:fill="F5F5F5"/>
        <w:spacing w:after="0" w:line="270" w:lineRule="atLeast"/>
        <w:ind w:left="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латинской транскрипции – DOSAAF Russia.</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 ДОСААФ России создано в соответствии с постановлением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и   решением IX внеочередного (преобразовательного) съезда Общероссийской общественной организации «Российская оборонная спортивно-техническая организация   -   РОСТО  (ДОСААФ)»   –   I   Съезда  ДОСААФ  России  от 17 декабря 2009 года  путем реорганизации РОСТО (ДОСААФ) в форме преобразования и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(Досав), Всесоюзного добровольного Общества содействия армии (Досарм), Всесоюзного добровольного Общества содействия военно-морскому флоту (Досфлот), которые являлись правопреемниками добровольного Общества «Осоавиахим».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 Администрация Президента Российской Федерации, Аппарат 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Министерство спорта, туризма и молодежной политики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представительство Российской Федерации в Наблюдательном совете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предоставление совместно с Федеральным агентством по управлению государственным имуществом имущества, относящимся к федеральной собственности, для выполнения возложенных на ДОСААФ России государственных задач, а также контроль за его использованием;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разработку и утверждение программы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реализации возложенных на ДОСААФ России государственных задач.</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1.4. 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Министерство спорта, туризма и молодежной политики Российской Федерации,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w:t>
      </w:r>
      <w:r w:rsidRPr="00EC46F5">
        <w:rPr>
          <w:rFonts w:ascii="Tahoma" w:eastAsia="Times New Roman" w:hAnsi="Tahoma" w:cs="Tahoma"/>
          <w:color w:val="000000"/>
          <w:sz w:val="18"/>
          <w:szCs w:val="18"/>
          <w:bdr w:val="none" w:sz="0" w:space="0" w:color="auto" w:frame="1"/>
          <w:lang w:eastAsia="ru-RU"/>
        </w:rPr>
        <w:lastRenderedPageBreak/>
        <w:t>оказывают поддержку в реализации намеченных для Организации целей и контролируют ход исполнения возложенных на ДОСААФ России государственных задач.</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1.5. ДОСААФ России совместно с федеральными органами государственной власти и органами государственной власти субъектов Российской Федерации, органами местного самоуправления составляет основу общефедеральной системы допризывной подготовки молодежи, выполняет поставленные органами государственной власти задачи в сфере обороны и безопасности.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 ДОСААФ России вправе осуществлять свою деятельность на территории всех субъектов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1.7. ДОСААФ России самостоятельно организует свою деятельность в соответствии с действующим законодательством Российской Федерации и настоящим Уставом.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ДОСААФ России гарантирует равные права и возможности всем своим членам, определяет свою внутреннюю структуру и методы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1.8. ДОСААФ России не несет ответственности по обязательствам государства, равно как и государство не отвечает по обязательствам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 могут регулироваться соответствующими нормативными правовыми актами и соглашениями.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1.9.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1.10.         ДОСААФ России имеет гимн, флаг и эмблему. Символика ДОСААФ России подлежит государственной регистрации и охране в порядке, установленном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1.11.         Местонахождение аппарата Центрального совета ДОСААФ России: Москва, Волоколамское шоссе, дом 88, строение 3.</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II. ЦЕЛИ, ЗАДАЧИ, ВИДЫ ДЕЯТЕЛЬНОСТИ, ПРАВА И ОБЯЗАННОСТИ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2.1. 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патриотического (военно-патриотического) воспитания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органам государственной власти в проведении молодежной политики;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образовательным учреждениям (организациям) в обучении граждан начальным знаниям в области обороны и их подготовки по основам военной службы;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подготовка населения страны к защите при вооруженном посягательстве, поддержание необходимых военных навыков у гражданского населения, прошедшего службу в Вооруженных Силах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физического воспитания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развитие авиационных, технических и военно-прикладных видов спорта, технического творчества молодежи во взаимодействии с иными субъектами физической культуры и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подготовка специалистов массовых технических профессий в интересах хозяйственного и оборонно-промышленного комплекса страны;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осуществление иной образовательной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органам государственной власти в проведении мероприятий по  мобилизационной подготовке в интересах обороны страны;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осуществление дежурства на воздушных судах в единой системе авиационного поиска и спасения.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2.2. Для достижения указанных целей ДОСААФ России в соответствии с постановлением Правительства Российской Федерации выполняет следующие государственные задачи: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патриотическое (военно-патриотическое) воспитание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подготовка граждан по военно-учетным специальностям;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развитие авиационных и технических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развитии физической культуры и военно-прикладных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подготовке к военной службе граждан, пребывающих в запасе;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подготовка специалистов массовых технических профессий и развитие технического творчества;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ликвидации последствий стихийных бедствий, аварий, катастроф и других чрезвычайных ситуаций;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содержание объектов инфраструктуры ДОСААФ России в целях выполнения задач в период мобилизации и в военное время.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 ДОСААФ России осуществляет следующие виды деятельности в области содействия укреплению обороноспособности страны и национальной безопасности: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2.3.1. Осуществление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2.3.2.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2.3.3. Обеспечение поддержания необходимых военных навыков гражданского населения, прошедшего службу в Вооруженных Силах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2.3.4. Поддержание мобилизационной готовности объектов инфраструктуры и военной техники Вооруженных Сил Российской Федерации, не используемых в повседневной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2.3.5.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2.3.6.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2.3.7. Осуществление дежурства на воздушных судах в единой системе авиационного поиска и спасения;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2.3.8. Оказание содействия органам государственной власти, местного самоуправления и учреждениям в ликвидации последствий катастроф, аварий, экологических и стихийных бедствий, других чрезвычайных ситуаций и проведении спасательных и профилактических работ, а также в совершенствовании гражданской и территориальной обороны.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 ДОСААФ России осуществляет следующие виды деятельности, направленные на решение социальных проблем: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2.4.1. Деятельность в области образования: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обучение граждан по военно-учетным специальностям для Вооруженных Сил Российской Федерации, других войск, воинских формирований и органов;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обучение специалистов массовых технических профессий;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подготовке и переподготовке мобилизационного резерва в части, касающейся военнослужащих запаса, по военно-учетным специальностям, определенным для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реализация образовательных программ физического воспитания, спортивной подготовки;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предоставление услуг образовательным учреждениям в обучении молодежи основам подготовки к военной службе;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реализация программ дополнительного образования, иная образовательная деятельность;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образовательным учреждениям (организациям) в обучении граждан начальным знаниям в области обороны и их подготовки по основам военной службы.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2.4.2. Деятельность в области физической культуры и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и проведение спортивных мероприятий;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и проведение мероприятий, направленных на пропаганду авиационных, технических, прикладных и военно-прикладных видов спорта, и привлечение юношества и молодежи в кружки, секции, клубы;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и проведение всероссийских и региональных спортивных фестивалей, праздников, шоу;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развитии детского, молодежного и массового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развитии спорта высших достижений в области авиационных, технических и 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организация планирования и выполнение мероприятий по развитию материально-технического оснащения авиационных, технических и 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государственным органам в проведении в жизнь политики в области физической культуры, спорта и туризма, выполнении программ и планов по физическому воспитанию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олимпийском движении, организации и проведении всероссийских и международных спортивных соревнований.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2.4.3. Деятельность в области патриотического (военно-патриотического) воспитания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и проведение  патриотических (военно-патриотических) мероприятий, направленных на пропаганду любви к Отечеству, историко-культурных, военно-героических традиций, готовности к труду и защите Родины, уважения к национальной самобытности народов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патриотического (военно-патриотического) воспитания граждан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участие в проведении мероприятий, посвященных памятным датам в истории Отечества;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работы и координация деятельности военно-патриотических, спортивно-технических центров, клубов, музеев, общественных организаций и объединений в патриотическом (военно-патриотическом) воспитании граждан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научно-методическое обеспечение работы по патриотическому (военно-патриотическому) воспитанию граждан, оказание консультативных услуг;</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анализ работы по патриотическому (военно-патриотическому) воспитанию 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координация и поддержка деятельности поисковых объединений и отрядов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оказание поддержки социально-ориентированным организациям и учреждениям в решении социальных проблем российской молодежи.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2.4.4. Развитие научно-технического и художественного творчества.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2.4.5.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содействие разработке и реализации региональных и местных целевых программ и проектов в части патриотического воспитания молодежи.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2.4.6.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2.4.7. Благотворительная деятельность, а также деятельность в области содействия благотворительности и добровольчества.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2.4.8. Поисковая деятельность по увековечиванию памяти погибших при защите Отечества.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2.4.9. Содействие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2.5. ДОСААФ России осуществляет организацию и проведение на территории Российской Федерации лотерей, доход от которых направляется на уставную деятельность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2.6. Для реализации целей и задач, а также осуществления видов деятельности, предусмотренных настоящим Уставом, в соответствии с действующим законодательством Российской Федерации имеет право:</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осуществлять в полном объеме полномочия, предусмотренные законами об общественных объединениях;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свободно распространять информацию о своей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в выработке и реализации решений органов государственной власти и местного самоуправления в порядке и объеме, предусмотренном действующим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их подготовки к защите Отечества;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инициировать и участвовать совместно с федеральными органами исполнительной власти в разработке и реализации федеральных и региональных программ, направленных на военно-патриотическое </w:t>
      </w:r>
      <w:r w:rsidRPr="00EC46F5">
        <w:rPr>
          <w:rFonts w:ascii="Tahoma" w:eastAsia="Times New Roman" w:hAnsi="Tahoma" w:cs="Tahoma"/>
          <w:color w:val="000000"/>
          <w:sz w:val="18"/>
          <w:szCs w:val="18"/>
          <w:bdr w:val="none" w:sz="0" w:space="0" w:color="auto" w:frame="1"/>
          <w:lang w:eastAsia="ru-RU"/>
        </w:rPr>
        <w:lastRenderedPageBreak/>
        <w:t>воспитание граждан и подготовку молодежи к службе в Вооруженных Силах Российской Федерации, других войсках, воинских формированиях и органах;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совместно с Министерством обороны Российской Федерации и Министерством образования и науки 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 обороны и их подготовки по основам военной службы;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получать информацию от федеральных органов исполнительной власти, органов исполнительной власти субъектов Российской Федерации и органов местного самоуправления в объеме, необходимом для решения правовых, организационных и экономических вопросов, возникающих в ходе выполнения ДОСААФ России поставленных государственных задач;</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организовывать и проводить съезды, конгрессы, конференции, встречи, семинары по вопросам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представлять и защищать свои права, законные интересы членов ДОСААФ России в органах государственной власти, местного самоуправления и общественных объединениях;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выступать с инициативами по различным вопросам общественной жизни, вносить предложения в органы государственной власти;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в выборах и референдумах в порядке, установленном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создавать в субъектах Российской Федерации региональные, местные и первичные отделения ДОСААФ России, образовательные учреждения (подразделения), военно-патриотические, авиационные, авиационно-спортивные, спортивно-технические, спортивные и иные учреждения и организации;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создавать объединения и союзы с другими общественными организациями без образования юридического лица;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инициировать создание и создавать спортивные объединения, в том числе международные;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развивать массовый спорт;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военно-патриотического и спортивного воспитания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устанавливать и развивать деловые контакты, сотрудничать со всеми юридическими и физическими лицами, в том числе иностранными;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содействовать развитию современных форм военно-патриотического воспитания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самостоятельно вступать в правоотношения с различными хозяйствующими субъектами;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осуществлять виды деятельности, подлежащие лицензированию, после получения соответствующей лицензии;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самостоятельно разрабатывать, утверждать и реализовывать программы своей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привлекать субсидии из федерального, региональных и местных бюджетов;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создавать локальные нормативные акты, регламентирующие деятельность отделений, учреждений и организаций ДОСААФ России, не противоречащие  законодательству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учреждать награды и почетные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военно-патриотическое воспитание молодежи, подготовку граждан к труду и защите Отечества, развитие авиационных, технических и 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2.7. ДОСААФ России и его отделения, зарегистрированные в качестве юридических лиц, обязаны: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 (отделения ДОСААФ России), его наименование и данные о руководителях в объеме сведений, включаемых в единый государственный реестр юридических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EC46F5">
        <w:rPr>
          <w:rFonts w:ascii="Tahoma" w:eastAsia="Times New Roman" w:hAnsi="Tahoma" w:cs="Tahoma"/>
          <w:color w:val="000000"/>
          <w:sz w:val="18"/>
          <w:szCs w:val="18"/>
          <w:bdr w:val="none" w:sz="0" w:space="0" w:color="auto" w:frame="1"/>
          <w:lang w:eastAsia="ru-RU"/>
        </w:rPr>
        <w:softHyphen/>
        <w:t>водящего органа и должностных лиц ДОСААФ России (отделения ДОСААФ России), а также годовые и квартальные отчеты о своей деятельности в объеме сведений, представляемых в налоговые органы;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им в ознакомлении с деятельностью ДОСААФ России (отделения ДОСААФ России) в связи с достижением его уставных целей и соблюдением законодательства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информировать федеральный орган государственной регистрации об объеме получаемых ДОСААФ России (отделением ДОСААФ России)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информировать орган, принявший решение о государственной регистрации ДОСААФ России (отделения ДОСААФ России), об изменении сведений, содержащихся в едином государственном реестре юридических лиц, в случаях и в порядке, установленных действующим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выполнять иные обязанности, установленные законодательством Российской Федерации для общественных организаций.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2.8. Отделения ДОСААФ России, не зарегистрированные в качестве юридических лиц, обязаны: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выполнять иные обязанности, установленные законодательством Российской Федерации для общественных организаций.</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5F5F5"/>
        <w:spacing w:after="0" w:line="270" w:lineRule="atLeast"/>
        <w:ind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III. СТРУКТУРА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3.1. ДОСААФ России осуществляет свою деятельность на территории Российской Федерации и строится по территориальному принципу.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3.2. В структуру ДОСААФ России входят региональные, местные и первичные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Структурные подразделения (отделения) ДОСААФ России действуют на основании настоящего Устава ДОСААФ России и не вправе принимать свои уставы.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Региональные и местные отделения ДОСААФ России могут приобретать права юридического лица с момента их государственной регистрации.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Первичные отделения осуществляют свою деятельность без образования юридического лица.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Некоммерческие организации, созданные ДОСААФ России для  подготовки граждан по военно-учетным специальностям, военно-патриотическому воспитанию молодежи, развитию авиационных, технических и военно-прикладных видов спорта, входят в структуру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3.4. В структуру региональных отделений ДОСААФ России могут входить местные и первичные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3.5. Региональные отделения ДОСААФ России в порядке, предусмотренном действующим законодательством Российской Федерации и настоящим Уставом,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Некоммерческие организации, созданные региональными отделениями ДОСААФ России для подготовки граждан по военно-учетным специальностям, военно-патриотическому воспитанию молодежи, развитию авиационных, технических и военно-прикладных видов спорта, входят в структуру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3.6. Учредительные документы юридических лиц, создаваемых ДОСААФ России и региональными отделениями ДОСААФ России, не должны противоречить положениям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контроль за их деятельностью.</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ДОСААФ России выступает соучредителем юридических лиц совместно с региональными отделениями в случаях, когда в соответствии с законодательством это необходимо для осуществления ДОСААФ России управления и контроля за деятельностью указанных юридических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3.7. В структуру местных отделений ДОСААФ России входят первичные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Местные отделения ДОСААФ России не вправе создавать юридические лица.</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IV. ЧЛЕНЫ ДОСААФ РОССИИ, ИХ ПРАВА И ОБЯЗАННОСТИ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4.1. Членами ДОСААФ России могут быть: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граждане Российской Федерации, достигшие 18-летнего возраста, а также юридические лица - общественные объединения, в том числе молодежные и детские, разделяющие цели ДОСААФ России, признающие и выполняющие настоящий Устав.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Порядок учета членов ДОСААФ России определяется соответствующим положением, утверждаемым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4.2. Порядок приема в члены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решение о приеме в члены ДОСААФ России физических лиц принимается собранием первичного отделения, Президиумами советов местного, регионального отделений, Бюро Президиума Центрального совета ДОСААФ России на основании индивидуальных письменных заявлений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решение о приеме в члены ДОСААФ России юридических лиц – общественных объединений принимается президиумами советов региональных отделений ДОСААФ России, Бюро Президиума Центрального совета ДОСААФ России на основании решения полномочного руководящего органа юридического лица - общественного объединения.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Принятым в члены ДОСААФ России физическим лицам выдаются членские билеты, юридическим лицам – свидетельства.</w:t>
      </w:r>
    </w:p>
    <w:p w:rsidR="00EC46F5" w:rsidRPr="00EC46F5" w:rsidRDefault="00EC46F5" w:rsidP="00EC46F5">
      <w:pPr>
        <w:shd w:val="clear" w:color="auto" w:fill="F5F5F5"/>
        <w:spacing w:after="0" w:line="270" w:lineRule="atLeast"/>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Формы бланков членских билетов и свидетельств, а также порядок их изготовления утверждаются решением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4.3. Выход членов из ДОСААФ России – добровольный, на основании письменного заявления, поданного:</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для физических лиц – в отделение, осуществившее прием, либо по месту постановки на учет;</w:t>
      </w:r>
    </w:p>
    <w:p w:rsidR="00EC46F5" w:rsidRPr="00EC46F5" w:rsidRDefault="00EC46F5" w:rsidP="00EC46F5">
      <w:pPr>
        <w:shd w:val="clear" w:color="auto" w:fill="F5F5F5"/>
        <w:spacing w:after="0" w:line="270" w:lineRule="atLeast"/>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для юридических лиц – в президиумы советов региональных отделений ДОСААФ России, Бюро Президиума Центрального совета ДОСААФ России, осуществлявших прием.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Бюро Президиума Центрального совета ДОСААФ России может принять решение об исключении из Организации любого члена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4.5. Основаниями для исключения из Организации членов ДОСААФ России – физических лиц являются: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невыполнение требований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невыполнение решений руководящих органов ДОСААФ России, принятых в пределах установленной настоящим Уставом компетенции;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неуплата членских взносов без уважительной причины;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неучастие в собраниях, заседаниях, иных мероприятиях, проводимых первичными отделениями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разрушение целостности Организации, незаконное отчуждение имущества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действия, порочащие репутацию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утрата связи с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4.6. Члены ДОСААФ России –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за: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невыполнение договоров и соглашений о сотрудничестве и взаимодействии,  заключенных с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невыполнение требований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неуплату членских взносов без уважительной причины;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действия, порочащие репутацию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утрату связи с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4.7. Решение об исключении может быть обжаловано в месячный срок в вышестоящий руководящий орган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Исключенный из членов ДОСААФ России не может быть вновь принят в ДОСААФ России в течение 12 месяцев со дня принятия решения об его исключении.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4.8. Члены ДОСААФ России имеют право:</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избирать и быть избранными в руководящие и контрольно-ревизионные органы ДОСААФ России и его структурные подразделения;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обсуждать на собраниях, конференциях, съездах все вопросы деятельности ДОСААФ России и вносить свои предложения;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в спортивных соревнованиях, конкурсах, выставках и других мероприятиях ДОСААФ России и его отделений и организаций;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учиться в образовательных учреждениях, заниматься в спортивных, спортивно-технических центрах, клубах, других учреждениях, секциях, кружках и на курсах ДОСААФ России на приоритетных и льготных условиях;</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состоять членами военно-патриотических, спортивных, спортивно-технических центров, клубов, спортивных школ,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4.9. Члены ДОСААФ России – юридические лица реализуют свои права, указанные в п. 4.8. настоящего Устава, через своих представителей.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4.10. Члены (учредители, участники) юридических лиц – общественных объединений – членов ДОСААФ России имеют право:</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в спортивных соревнованиях, конкурсах, выставках и других мероприятиях ДОСААФ России и его отделений и организаций;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учиться в образовательных учреждениях, заниматься в спортивных, спортивно-технических центрах, клубах, других учреждениях, секциях, кружках и на курсах ДОСААФ России на приоритетных началах;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состоять членами военно-патриотических, спортивных, спортивно-технических клубов, спортивных школ, спортивных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4.11. Член ДОСААФ России обязан: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выполнять требования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регулярно уплачивать членские взносы;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овладевать начальными знаниями  в области обороны и подготовки к военной службе;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поддерживать необходимые военные навыки;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быть готовым к защите Отечества при вооруженном посягательстве;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участвовать в работе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сохранять единство и укреплять внутреннюю структуру организации;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выполнять решения, принятые коллегиальными органами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обеспечивать сохранность имущества, содействовать созданию и укреплению материально-технической базы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4.12. ДОСААФ России имеет почетное звание, которое присваивается видным деятелям государства, науки, культуры, спорта, ветеранам ОСОАВИАХИМа, ДОСААФ СССР, РОСТО (ДОСААФ), ДОСААФ России и иным гражданам, внесшим крупный вклад в деятельность Организации.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4.13. Члены ДОСААФ России уплачивают вступительные и членские взносы в соответствии с положением о порядке взимания, учета и расходования членских взносов в ДОСААФ России, утверждаемым Бюро Президиума Центрального совета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V. ПОРЯДОК ФОРМИРОВАНИЯ И КОМПЕТЕНЦИЯ</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РУКОВОДЯЩИХ ОРГАНОВ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 Высшим руководящим органом ДОСААФ России является Съезд.</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Съезд вправе рассматривать и принимать решения по любому вопросу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5.2. Съезд признается правомочным, если в его работе принимают участие делегаты от более половины региональных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настоящим Уставом.</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Порядок голосования (открытое или тайное) утверждается решением Съезда.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5.3. Порядок проведения Съезда и нормы представительства от региональных отделений ДОСААФ России устанавливаются Центральным советом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Полномочия делегатов Съезда сохраняются до очередных выборов для участия в работе внеочередных съездов.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5.4. Съезд созывается Центральным советом ДОСААФ России один раз в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5.5. Внеочередные съезды созываются: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Центрального совета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требованию не менее одной трети региональных отделений ДОСААФ России, выраженному в решениях их конференций;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Наблюдательного совета;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Председателя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5.6. К исключительной компетенции Съезда ДОСААФ России относятся: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определение стратегических направлений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утверждение долгосрочных программ развития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заслушивание и утверждение отчетов Центрального совета ДОСААФ России и Центральной контрольно-ревизионной комиссии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избрание Председателя ДОСААФ России и досрочное прекращение его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Центрального совета ДОСААФ России и Центральной контрольно-ревизионной комиссии ДОСААФ России и довыборы новых членов взамен выбывших, досрочное прекращение их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утверждение Устава ДОСААФ России, внесение в него изменений;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принятие решения о реорганизации и ликвидации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5.7. Председатель ДОСААФ России и его заместители являются участниками (делегатами) Съезда по должности.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5.8. Руководство ДОСААФ России в период между съездами осуществляет Центральный совет ДОСААФ России, избираемый на Съезде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5.9. Центральный совет ДОСААФ России является  постоянно действующим руководящим органом ДОСААФ России и осуществляет свою деятельность под руководством Председателя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5.10. 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5.11. К исключительной компетенции Центрального совета ДОСААФ России относятся: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организация выполнения решений Съезда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на пленуме из своего состава членов Президиума Центрального совета ДОСААФ России, прекращение их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рассмотрение и утверждение совместно с Наблюдательным советом ДОСААФ России вопросов основных направлений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избрания их на Съезде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утверждение положения о Наблюдательном совете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утверждение символики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5.12. Решения Центрального совета ДОСААФ России  обязательны для всех структурных подразделений и членов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5.13. В состав Центрального совета ДОСААФ России могут входить представители органов государственной власти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5.14. 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в составе и количестве, определяемыми пленумом Центрального совета ДОСААФ России на срок полномочий Центрального совета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ДОСААФ России и его заместители входят в состав Президиума Центрального совета ДОСААФ России по должности.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5.15. Президиум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избирает из своего состава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решений съездов и пленумов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созывает пленумы Центрального совета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5.16. Президиум Центрального совета ДОСААФ России вправе отменить решения советов региональных (местных) отделений ДОСААФ России, если они не соответствуют законодательству Российской Федерации, требованиям настоящего Устава либо могут нанести ущерб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5.17.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предложения и принимает решение о создании, реорганизации и ликвидации региональных и местных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утверждает решения президиумов советов региональных отделений о необходимости государственной регистрации в качестве юридического лица местных отделений, их реорганизации и ликвидации;</w:t>
      </w:r>
    </w:p>
    <w:p w:rsidR="00EC46F5" w:rsidRPr="00EC46F5" w:rsidRDefault="00EC46F5" w:rsidP="00EC46F5">
      <w:pPr>
        <w:shd w:val="clear" w:color="auto" w:fill="F5F5F5"/>
        <w:spacing w:after="0" w:line="270" w:lineRule="atLeast"/>
        <w:ind w:firstLine="851"/>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предложения президиумов советов региональных отделений ДОСААФ России о создании, реорганизации и ликвидации образовательных, военно-патриотических, авиационных, авиационно-спортивных, спортивно-технических, спортивных, иных учреждений и организаций, учредителями которых выступают региональные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для рассмотрения на пленумах Центрального совета ДОСААФ России проекты документов по направлениям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планы развития, основных мероприятий, планы подготовки специалистов по военно-учетным специальностям и кадров массовых технических профессий, редакционно-издательской и другой деятельности, соревнований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основные показатели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и утверждает всероссийские рекорды и достижения по видам спорта, отнесенным к компетенции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предложения для подписания договоров и соглашений о сотрудничестве и взаимодействии с федеральными органами государственной  власти и органами государственной власти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EC46F5" w:rsidRPr="00EC46F5" w:rsidRDefault="00EC46F5" w:rsidP="00EC46F5">
      <w:pPr>
        <w:shd w:val="clear" w:color="auto" w:fill="F5F5F5"/>
        <w:spacing w:after="0" w:line="270" w:lineRule="atLeast"/>
        <w:ind w:firstLine="851"/>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создании, реорганизации, ликвидации, внесении изменений в учредительные документы образовательных, авиационных, военно-патриотических, спортивных, спортивно-технических, иных учреждений и организаций, учредителем которых выступает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назначении и увольнении руководителей образовательных, авиационных, военно-патриотических, спортивных, спортивно-технических и иных учреждений и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деятельность структурных подразделений, организаций и учреждений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учредительные документы создаваемых ДОСААФ России организаций, наставления, руководства, положения, инструкции и иные нормативные документы по различным вопросам организационной, предпринимательской и иной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совершении сделок с отечественными и зарубежными партнерами;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разрабатывает и утверждает нормативные документы, определяющие механизм реализации положений настоящего Устава;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формы и периодичность представления отчетных документов структурных подразделений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контролирует исполнение утвержденных смет;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заслушивает отчеты штатных работников, структурных подразделений и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им почетных званий;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награждении «Почетным знаком ДОСААФ России», медалью ДОСААФ России «Первый трижды Герой Советского Союза А.И. Покрышкин», орденами ДОСААФ России «ЗА ЗАСЛУГИ»;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основные направления и параметры предпринимательской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централизованный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исполнение централизованного бюджета ДОСААФ России за прошедший финансовый год;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распределяет (выделяет) в рамках утвержденного централизованного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 и его основных мероприятий;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формы и систему оплаты труда для штатных работников аппарата центрального ДОСААФ России, отделений, учреждений и иных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Положение об учетной политике ДОСААФ России, вносит в него изменения и дополнения;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5.18. Для обеспечения деятельности выборных органов ДОСААФ России, текущей работы по организации и проверке исполнения решений руководящих органов ДОСААФ России, оказанию помощи организациям ДОСААФ России создается аппарат Центрального совета ДОСААФ России. Деятельностью аппарата Центрального совета руководит Председатель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VI. ПРЕДСЕДАТЕЛЬ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6.1. Председатель ДОСААФ России является единоличным исполнительным органом и высшим руководящим должностным лицом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ДОСААФ России избирается на Съезде ДОСААФ России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6.2. Полномочия Председателя ДОСААФ России прекращаются в случаях их добровольного сложения или принятия решения Съездом о досрочном прекращении полномочий, если будет установлено, что его деятельность противоречит законодательству Российской Федерации и настоящему Уставу.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6.3. Председатель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действует без доверенности от имени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руководит ДОСААФ России и планирует его деятельность;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возглавляет Центральный совет, Президиум Центрального совета,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назначает, переводит, отстраняет, увольняет своих заместителей и представителей Председателя ДОСААФ России в федеральных округах;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распределяет обязанности между заместителями;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для избрания кандидатуры председателя и заместителей председателя Центральной контрольно-ревизионной комиссии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положения о структурных подразделениях аппарата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издает приказы, распоряжения по вопросам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штатное расписание аппарата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организационно-штатную структуру и штатное расписание аппаратов региональных отделений ДОСААФ России по представлению председателей региональных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производит назначение, перевод, перемещение, отстранение и увольнение работников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подбору кандидатов для назначения (избрания) на руководящие должности 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предлагает конференциям региональных отделений кандидатуры председателей региональных отделений ДОСААФ России для избрания и осуществляет их согласование с главами субъектов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временно отстраняет от должности, в том числе выборной,  должностных лиц ДОСААФ России в случае нарушения ими норм федерального законодательства, Устава ДОСААФ России, утраты доверия со стороны Председателя ДОСААФ России, а также в иных случаях, предусмотренных действующим законодательством Российской Федерации. На период временного отстранения должностных лиц Председатель ДОСААФ России назначает временно исполняющих обязанности;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формированию кадрового резерва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имеет исключительное право на выдачу от имени ДОСААФ России доверенностей, в том числе по использованию и распоряжению недвижимым имуществом, открывает и закрывает в установленном порядке расчетные и другие счета ДОСААФ России в банковских учреждениях;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совершает от имени ДОСААФ России сделки, предусмотренные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договоры и соглашения с российскими и иностранными юридическими и физическими лицами;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трудовые договоры с работниками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подписывает в установленных законом случаях учредительные документы создаваемых ДОСААФ России организаций;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отчитывается о своей деятельности перед Съездом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созывает внеочередной съезд, пленумы Центрального совета, внеочередные конференции региональных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меры по сокращению расходов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иные функции, направленные на достижение уставных целей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6.4. В случае отсутствия Председателя ДОСААФ России исполнение его обязанностей возлагается на одного из его заместителей, полномочия которого определяются приказом Председателя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6.5. Для реализации своих полномочий Председатель ДОСААФ России может иметь представителей Председателя ДОСААФ России в федеральных округах.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округов, и определяются Председателем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Основные задачи представителя Председателя ДОСААФ России в федеральном округе, его функции и права определяются Положением, утвержденным приказом Председателя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VII. НАБЛЮДАТЕЛЬНЫЙ СОВЕТ</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7.1. Для представления интересов государства в общественно-государственной организации ДОСААФ России создается Наблюдательный совет.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Наблюдательный совет является постоянно действующим  координационным и надзорным органом.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Министерства спорта, туризма и молодежной политики Российской  Федерации, Министерства экономического развития Российской Федерации, Председатель ДОСААФ России и один из его заместителей (советников).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w:t>
      </w:r>
      <w:r w:rsidRPr="00EC46F5">
        <w:rPr>
          <w:rFonts w:ascii="Tahoma" w:eastAsia="Times New Roman" w:hAnsi="Tahoma" w:cs="Tahoma"/>
          <w:color w:val="000000"/>
          <w:sz w:val="18"/>
          <w:szCs w:val="18"/>
          <w:bdr w:val="none" w:sz="0" w:space="0" w:color="auto" w:frame="1"/>
          <w:lang w:eastAsia="ru-RU"/>
        </w:rPr>
        <w:lastRenderedPageBreak/>
        <w:t>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Наблюдательного совета в его работе могут принимать участие общественные и политические деятели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Члены Наблюдательного совета осуществляют свою деятельность на общественных началах.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7.3. Порядок формирования Наблюдательного совета и организация его работы определяются положением о Наблюдательном совете.</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7.4. Для достижения уставных целей и реализации задач ДОСААФ России к полномочиям Наблюдательного совета относятся: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оказание поддержки ДОСААФ России в реализации намеченных целей;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осуществление надзора за расходованием финансовых и иных ресурсов, получаемых ДОСААФ России из федерального и региональных бюджетов для выполнения государственных заданий путем утверждения годового отчета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инициатива созыва пленума Центрального совета ДОСААФ России и внеочередного съезда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7.6. Деятельность Наблюдательного совета обеспечивает аппарат под руководством секретаря Наблюдательного совета.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Секретарем Наблюдательного совета является заместитель Председателя ДОСААФ России - член Наблюдательного совета.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7.7. Заседание Наблюдательного совета проводится по необходимости, но не реже одного раза в год.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Решения в ходе заседания Совета принимаются большинством голосов от числа присутствующих членов.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7.8. Для осуществления своих полномочий члены Наблюдательного совета имеют право:</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получать от руководящих органов ДОСААФ России информацию по вопросам, связанным с деятельностью Организации;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требовать от должностных лиц ДОСААФ России представления отчетов по вопросам, отнесенным к компетенции Наблюдательного совета.</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VIII. РЕГИОНАЛЬНЫЕ ОТДЕЛЕНИЯ ДОСААФ РОССИИ В СУБЪЕКТАХ РОССИЙСКОЙ ФЕДЕРАЦИИ, ИХ РУКОВОДЯЩИЕ ОРГАНЫ И КОМПЕТЕНЦИЯ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8.1. Региональные отделения ДОСААФ России решают практические задачи, определенные Уставом ДОСААФ России, а также задачи по развитию инфраструктуры, учебной и материальной базы ДОСААФ России, взаимодействию с органами государственной власти субъектов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8.2. Региональные отделения ДОСААФ России осуществляют свою деятельность на основании настоящего Устава в пределах территории соответствующего субъекта Российской Федерации и приобретают права юридического лица с момента их государственной регистрации.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8.3. Высшим руководящим органом регионального отделения ДОСААФ России является конференция, которая вправе рассматривать и принимать решения по любому вопросу деятельности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Конференция регионального отделения ДОСААФ России проводится один раз в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Внеочередные конференции созываются: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Совета регионального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требованию не менее одной трети отделений ДОСААФ России, входящих в структуру соответствующего регионального отделения  ДОСААФ России, выраженному в решениях их конференций (собраний);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требованию Председателя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8.4. К исключительной компетенции конференции регионального отделения ДОСААФ России относятся: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из числа членов ДОСААФ России председателя регионального отделения ДОСААФ России и досрочное прекращение его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определение основных направлений деятельности регионального отделения ДОСААФ России;</w:t>
      </w:r>
    </w:p>
    <w:p w:rsidR="00EC46F5" w:rsidRPr="00EC46F5" w:rsidRDefault="00EC46F5" w:rsidP="00EC46F5">
      <w:pPr>
        <w:shd w:val="clear" w:color="auto" w:fill="FFFFFF"/>
        <w:spacing w:after="0" w:line="270" w:lineRule="atLeast"/>
        <w:ind w:right="50" w:firstLine="885"/>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совета регионального отделения и контрольно-ревизионной комиссии регионального отделения и довыборы новых членов взамен выбывших, досрочное прекращение их полномочий;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заслушивание и утверждение отчетов совета регионального отделения и контрольно-ревизионной комиссии регионального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8.5. Порядок проведения конференции и нормы представительства от отделений, входящих в структуру регионального отделения, устанавливаются Советом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 Порядок голосования (открытое или тайное) утверждается решением конференции.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Полномочия делегатов конференции сохраняются до очередных выборов для участия в работе внеочередных конференций.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8.6. Председатель регионального отделения ДОСААФ России является участником (делегатом) конференции по должности.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8.7. В период между конференциями руководство региональным отделением ДОСААФ России осуществляет его Совет, избираемый на конференции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8.8. Совет регионального отделения ДОСААФ России является постоянно действующим руководящим органом регионального отделения ДОСААФ России и осуществляет свою деятельность под руководством председателя регионального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8.9. Пленум совета регионального отделения ДОСААФ России созывается Президиумом совета регионального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8.10. Совет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решений Съезда, Центрального совета, Президиума Центрального совета, Бюро Президиума Центрального совета ДОСААФ России и конференции регионального отделения, определяет формы и методы практической деятельности по выполнению уставных задач в зависимости от специфики местных условий;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ежегодно рассматривает итоги деятельности регионального отделения, местных отделений, учреждений и организаций регионального отделения ДОСААФ России и деятельности Президиума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утверждает кандидатов в члены Совета регионального отделения ДОСААФ России взамен выбывших для их последующего избрания на конференции регионального отделения ДОСААФ России. </w:t>
      </w:r>
      <w:r w:rsidRPr="00EC46F5">
        <w:rPr>
          <w:rFonts w:ascii="Tahoma" w:eastAsia="Times New Roman" w:hAnsi="Tahoma" w:cs="Tahoma"/>
          <w:color w:val="000000"/>
          <w:sz w:val="18"/>
          <w:szCs w:val="18"/>
          <w:bdr w:val="none" w:sz="0" w:space="0" w:color="auto" w:frame="1"/>
          <w:lang w:eastAsia="ru-RU"/>
        </w:rPr>
        <w:lastRenderedPageBreak/>
        <w:t>Полномочия новых членов совета регионального отделения возникают с момента избрания их на конференции регионального отделения ДОСААФ России;</w:t>
      </w:r>
    </w:p>
    <w:p w:rsidR="00EC46F5" w:rsidRPr="00EC46F5" w:rsidRDefault="00EC46F5" w:rsidP="00EC46F5">
      <w:pPr>
        <w:shd w:val="clear" w:color="auto" w:fill="F5F5F5"/>
        <w:spacing w:after="0" w:line="270" w:lineRule="atLeast"/>
        <w:ind w:firstLine="851"/>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избирает Президиум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интересы ДОСААФ России в органах государственной власти субъекта Российской Федерации, местного самоуправления и организациях соответствующего субъекта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подготовку граждан по военно-учетным специальностям и обучение специалистов массовых технических профессий в соответствии с планом Бюро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связанные с осуществлением региональным отделением финансовой и предпринимательской деятельности в установленном законом, настоящим Уставом и руководящими документами ДОСААФ России порядке.</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8.11. В состав Совета регионального отделения ДОСААФ России могут входить представители органов власти субъектов, территориальных подразделений федеральных органов исполнительной власти, находящихся на территории данного субъекта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8.12. Президиум совета регионального отделения ДОСААФ России избирается для руководства повседневной работой в период между пленумами совета регионального отделения ДОСААФ России на срок полномочий Совета регионального отделения ДОСААФ России. Председатель регионального отделения ДОСААФ России и его заместители входят в состав Президиума совета регионального отделения ДОСААФ России по должности.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8.13. Президиум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требований настоящего Устава, решений руководящих органов ДОСААФ России, конференций и пленумов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создании, реорганизации и ликвидации местных отделений ДОСААФ России,  координирует и направляет их работу;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и направляет на утверждение Бюро Президиума Центрального совета ДОСААФ России решения о необходимости государственной регистрации в качестве юридических лиц местных отделений ДОСААФ России, об их реорганизации и ликвидации;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направляет на рассмотрение Бюро Президиума Центрального совета ДОСААФ России предложения о создании, реорганизации и ликвидации образовательных, военно-патриотических, авиационных, авиационно-спортивных, спортивно-технических, спортивных, иных учреждений и организаций. С согласия Бюро Президиума Центрального совета ДОСААФ России  принимает решения о создании, реорганизации и ликвидации указанных юридических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учредительные документы образовательных, военно-патриотических, авиационных, авиационно-спортивных, спортивно-технических, спортивных, иных учреждений и организаций в порядке, предусмотренном действующим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взаимодействие с органами власти субъектов Российской Федерации по вопросам подготовки граждан по военно-учетным специальностям, а также выполнения региональных программ военно-патриотического воспитания граждан и подготовки молодежи к труду и защите Отечества;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соответствующее отделение в государственных органах, общественных объединениях в пределах территории соответствующего субъекта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разрабатывает и выносит на рассмотрение Совета регионального отделения ДОСААФ России проекты документов по на</w:t>
      </w:r>
      <w:r w:rsidRPr="00EC46F5">
        <w:rPr>
          <w:rFonts w:ascii="Tahoma" w:eastAsia="Times New Roman" w:hAnsi="Tahoma" w:cs="Tahoma"/>
          <w:color w:val="000000"/>
          <w:sz w:val="18"/>
          <w:szCs w:val="18"/>
          <w:bdr w:val="none" w:sz="0" w:space="0" w:color="auto" w:frame="1"/>
          <w:lang w:eastAsia="ru-RU"/>
        </w:rPr>
        <w:softHyphen/>
        <w:t>правлениям и итогам деятельности структурных подразделений и организаций ДОСААФ России на территории соответствующего субъекта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плановых заданий по подготовке граждан по военно-учетным специальностям и кадров массовых технических профессий;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и утверждает планы основных мероприятий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вопросы приема и исключения из организации членов ДОСААФ России - физических лиц и членов ДОСААФ России юридических лиц - общественных объединений;</w:t>
      </w:r>
    </w:p>
    <w:p w:rsidR="00EC46F5" w:rsidRPr="00EC46F5" w:rsidRDefault="00EC46F5" w:rsidP="00EC46F5">
      <w:pPr>
        <w:shd w:val="clear" w:color="auto" w:fill="F5F5F5"/>
        <w:spacing w:after="0" w:line="270" w:lineRule="atLeast"/>
        <w:ind w:firstLine="851"/>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принимает решения о временном отстранении от занимаемой должности, в том числе выборной, должностных лиц регионального отделения ДОСААФ России в случае нарушения ими норм федерального </w:t>
      </w:r>
      <w:r w:rsidRPr="00EC46F5">
        <w:rPr>
          <w:rFonts w:ascii="Tahoma" w:eastAsia="Times New Roman" w:hAnsi="Tahoma" w:cs="Tahoma"/>
          <w:color w:val="000000"/>
          <w:sz w:val="18"/>
          <w:szCs w:val="18"/>
          <w:bdr w:val="none" w:sz="0" w:space="0" w:color="auto" w:frame="1"/>
          <w:lang w:eastAsia="ru-RU"/>
        </w:rPr>
        <w:lastRenderedPageBreak/>
        <w:t>законодательства, Устава ДОСААФ России, а также в иных случаях, предусмотренных действующим законодательством Российской Федерации. На период временного отстранения должностных лиц приказом председателя регионального отделения ДОСААФ России назначается временно исполняющий обязанности;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распространению лотерей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бюджет и основные плановые показатели регионального отделения ДОСААФ России на очередной финансовый год, нормативы отчислений отделений, учреждений и организаций, созданных на территории соответствующего субъекта Российской Федерации, и изменения в них;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распределяет (выделяет) в рамках утвержденного бюджета регионального отделения ДОСААФ России денежные средства на конкретные мероприятия, программы, виды деятельности, предусмотренные планом основных мероприятий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утверждает исполнение бюджета регионального отделения за прошедший финансовый год;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обеспечивает своевременное перечисление установленных нормативных отчислений в централизованный бюджет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ведет работу по созданию, укреплению и совершенствованию материально-технической базы в структурных подразделениях и организациях;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 соответствии с положениями, утвержденными Бюро Президиума Центрального совета ДОСААФ России, получение, учет, отчетность, эксплуатацию, хранение и списание материально-технических ресурсов;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контроль и оказание практической и методической помощи структурным подразделениям регионального отделения по вопросам выполнения уставных задач;</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заслушивает отчеты руководителей отделений, учреждений и иных организаций ДОСААФ России, созданных региональным отделением ДОСААФ России соответствующего субъекта Российской Федерации, и принимает решения;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фонд заработной платы аппарата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предложения для подписания договоров и соглашений о сотрудничестве и взаимодействии с территориальными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созывает пленумы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вырабатывает предложения о нормах представительства, сроках и порядке избрания делегатов на конференцию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отменяет решения советов 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иные вопросы деятельности регионального отделения ДОСААФ России, не отнесенные настоящим Уставом к исключительной компетенции конференции регионального отделения ДОСААФ России и компетенции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8.14. Председатель регионального отделения ДОСААФ России является единоличным исполнительным органом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регионального отделения ДОСААФ России избирается на конференции регионального отделения ДОСААФ России двумя третями голосов присутствующих делегатов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Представление конференции кандидатуры для избрания председателем регионального отделения ДОСААФ России осуществляется Председателем ДОСААФ России по согласованию с главой соответствующего субъекта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8.15. Полномочия председателя регионального отделения ДОСААФ России прекращаются в случае их добровольного сложения или принятия решения конференцией о досрочном прекращении полномочий в случае выхода или исключения его из членов ДОСААФ России, в случаях, когда его деятельность противоречит законодательству Российской Федерации и настоящему Уставу.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8.16. Председатель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руководит региональным отделением ДОСААФ России и планирует его деятельность;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возглавляет Совет регионального отделения и Президиум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в пределах своей компетенции управление и контроль деятельности отделениями, учреждениями и организациями ДОСААФ России, расположенными на территории соответствующих субъектов Российской Федерации, и принимает решения по результатам их работы;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региональное отделение ДОСААФ России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предлагает конференциям местных отделений кандидатуры председателей местных отделений ДОСААФ России и осуществляет при необходимости их согласование с органами власти муниципальных образований субъекта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подготовку, подписывает и представляет в уполномоченные органы документы, необходимые для государственной регистрации создаваемых по решению Президиума совета регионального отделения ДОСААФ России учреждений, а также юридических лиц других организационно-правовых форм, совершает иные действия, связанные с созданием указанных юридических лиц, в порядке, предусмотренном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соответствии с делегированными полномочиями готовит предложения по назначению (отстранению, увольнению) на должности руководителей организаций, расположенных на территории соответствующих субъектов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Президиума совета регионального отделения ДОСААФ России, распределяет обязанности между его членами;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отвечает за качество подготовки граждан по военно-учетным специальностям;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издает приказы и распоряжения по работе аппарата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назначает, переводит, отстраняет, увольняет с занимаемой должности работников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руководство и отвечает за состояние финансовой, хозяйственной и предпринимательской деятельности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является распорядителем денежных, материальных и иных средств, в рамках своей компетенции открывает и закрывает счета;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на утверждение (согласование) Председателю ДОСААФ России сводные сметы доходов и расходов и годовые бухгалтерские отчеты, осуществляет контроль их исполнения;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и представляет на утверждение Бюро Президиума Центрального совета ДОСААФ России предложения по кандидатам для включения в состав кадрового резерва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от имени регионального отделения ДОСААФ России договоры с юридическими и физическими лицами на суммы, не превышающие 1 500 000 (один миллион пятьсот тысяч) рублей;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от имени регионального отделения ДОСААФ России с обязательным уведомлением руководителя финансового подразделения аппарата Центрального совета ДОСААФ России договоры с юридическими и физическими лицами на суммы, превышающие 1500000 (один миллион пятьсот тысяч) рублей;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меры по сокращению расходов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8.17. В случае отсутствия председателя регионального отделения ДОСААФ России исполнение его обязанностей возлагается на одного из заместителей председателя, полномочия которого определяются приказом председателя регионального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8.18. Председатель регионального отделения ДОСААФ России отчитывается о своей деятельности перед конференцией регионального отделения, Советом регионального отделения ДОСААФ России и  Председателем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8.19. Для представления интересов государства в региональных отделениях ДОСААФ России могут создаваться региональные наблюдательные советы.</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Наблюдательные советы являются постоянно действующими  координационными и надзорными органами.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8.20. Членами региональных наблюдательных советов могут являться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 а также региональных и муниципальных органов власти.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состав регионального наблюдательного совета могут входить представители от иных органов государственной власти Российской Федерации, также в его работе могут принимать участие общественные и политические деятели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Члены наблюдательного совета осуществляют свою деятельность на общественных началах.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8.21. Порядок формирования регионального наблюдательного совета, его задачи, полномочия и организация работы определяются положением о региональном наблюдательном совете, утверждаемым Председателем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IX. МЕСТНЫЕ ОТДЕЛЕНИЯ ДОСААФ РОССИИ, ИХ</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РУКОВОДЯЩИЕ ОРГАНЫ И КОМПЕТЕНЦИЯ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 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 соответствующего субъекта Российской Федерации, общественными, спортивными объединениями и организациями.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Местные отделения ДОСААФ России, являющиеся юридическими лицами, могут вести образовательную деятельность в соответствии с законодательством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9.2. Местные отделения ДОСААФ России осуществляют свою деятельность на территории соответствующего муниципального образования.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отдельных случаях могут создаваться местные отделения, осуществляющие свою деятельность на части территории или смежной территории муниципальных образований.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Местные отделения ДОСААФ России могут приобретать права юридического лица  с момента  их государственной регистрации.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9.3. Высшим руководящим органом местного отделения ДОСААФ России является конференция, которая вправе рассматривать и принимать решения по любому вопросу деятельности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Конференция местного отделения ДОСААФ России проводится один раз в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Внеочередные конференции созываются: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решению Совета местного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требованию председателя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9.4. К исключительной компетенции конференции местного отделения ДОСААФ России относятся: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из числа членов ДОСААФ России председателя местного отделения ДОСААФ России и досрочное прекращение его полномочий;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определение основных направлений деятельности соответствующего местного отделения ДОСААФ России;</w:t>
      </w:r>
    </w:p>
    <w:p w:rsidR="00EC46F5" w:rsidRPr="00EC46F5" w:rsidRDefault="00EC46F5" w:rsidP="00EC46F5">
      <w:pPr>
        <w:shd w:val="clear" w:color="auto" w:fill="F5F5F5"/>
        <w:spacing w:after="0" w:line="270" w:lineRule="atLeast"/>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избрание Совета местного отделения и контрольно-ревизионной комиссии (ревизора) местного отделения ДОСААФ России и довыборы новых членов взамен выбывших, досрочное прекращение их полномочий;</w:t>
      </w:r>
      <w:r w:rsidRPr="00EC46F5">
        <w:rPr>
          <w:rFonts w:ascii="Tahoma" w:eastAsia="Times New Roman" w:hAnsi="Tahoma" w:cs="Tahoma"/>
          <w:i/>
          <w:iCs/>
          <w:color w:val="FF0000"/>
          <w:sz w:val="18"/>
          <w:szCs w:val="18"/>
          <w:bdr w:val="none" w:sz="0" w:space="0" w:color="auto" w:frame="1"/>
          <w:lang w:eastAsia="ru-RU"/>
        </w:rPr>
        <w:t> </w:t>
      </w:r>
      <w:r w:rsidRPr="00EC46F5">
        <w:rPr>
          <w:rFonts w:ascii="Tahoma" w:eastAsia="Times New Roman" w:hAnsi="Tahoma" w:cs="Tahoma"/>
          <w:color w:val="FF0000"/>
          <w:sz w:val="18"/>
          <w:szCs w:val="18"/>
          <w:bdr w:val="none" w:sz="0" w:space="0" w:color="auto" w:frame="1"/>
          <w:lang w:eastAsia="ru-RU"/>
        </w:rPr>
        <w:t> </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заслушивание и утверждение отчетов Совета местного отделения и контрольно-ревизионной комиссии (ревизора)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9.5. Порядок проведения конференции и нормы представительства от первичных отделений, входящих в структуру местного отделения, устанавливаются Советом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 Порядок голосования (открытое или тайное) утверждается решением конференции.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Полномочия делегатов конференции сохраняются до очередных выборов для участия в работе внеочередных конференций.</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9.6. Председатель местного отделения ДОСААФ России является участником (делегатом) конференции по должности.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9.7. В период между конференциями руководство местным отделением ДОСААФ России осуществляет его совет, избираемый на конференции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9.8. Совет местного отделения ДОСААФ России является  постоянно действующим руководящим органом местного отделения ДОСААФ России и осуществляет свою деятельность под руководством председателя местного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9.9.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9.10. Совет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решений съездов ДОСААФ России и конференций регионального и местного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участвует в работе по развитию технических и прикладных видов спорта на подведомственной территории, проводит спортивные мероприятия, соревнования по техническим и прикладным видам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развитие материально-технической базы первичных отделений, военно-патриотических и спортивно-технических клубов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создает военно-патриотические, спортивные, спортивно-технические, детские и юношеские клубы, учебные классы, кабинеты, технические кружки, секции и команды, не являющиеся юридическими лицами, координирует и направляет их деятельность, оказывает практическую помощь в работе;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избирает из своего состава Президиум совета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ежегодно рассматривает итоги деятельности местного отделения, первичных отделений и деятельности Президиума совета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подбирает кандидатуры новых членов Совета местного отделения ДОСААФ России взамен выбывших с их последующим представлением для избрания на конференции местного отделения ДОСААФ России. Полномочия новых членов совета местного отделения возникают с момента избрания их на конференции местного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9.11. В состав Совета местного отделения ДОСААФ России могут входить представители органов местного самоуправления, находящихся на территории данного муниципального образования.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9.12. 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 Председатель местного отделения ДОСААФ России и его заместители входят в состав Президиума совета местного отделения ДОСААФ России по должности.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9.13. Президиум совета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инициирует и организует выполнение решений вышестоящих руководящих органов ДОСААФ России, конференций и Пленумов соответствующего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создании и ликвидации  первичных отделений ДОСААФ России с обязательным уведомлением Президиума совета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по отчетам первичных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и утверждает планы основных мероприятий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w:t>
      </w:r>
      <w:r w:rsidRPr="00EC46F5">
        <w:rPr>
          <w:rFonts w:ascii="Tahoma" w:eastAsia="Times New Roman" w:hAnsi="Tahoma" w:cs="Tahoma"/>
          <w:color w:val="000000"/>
          <w:sz w:val="18"/>
          <w:szCs w:val="18"/>
          <w:bdr w:val="none" w:sz="0" w:space="0" w:color="auto" w:frame="1"/>
          <w:lang w:eastAsia="ru-RU"/>
        </w:rPr>
        <w:lastRenderedPageBreak/>
        <w:t>службе в Вооруженных Силах Российской Федерации, развитию технических и военно-прикладных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проводит инструктирование и учебу председателей первичных отделений и активистов ДОСААФ России, тренеров и общественных инструкторов по спорту;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вопросы приема и исключения из членов ДОСААФ России физических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деятельность по подготовке кадров массовых технических профессий, общественных инструкторов, тренеров и спортивных судей, а также руководителей кружков;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распространению лотерей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случае государственной регистрации местного отделения ДОСААФ России в качестве юридического лица: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рассматривает и утверждает его бюджет и финансовые планы;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определяет фонд заработной платы аппарата Совета местного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решает иные вопросы деятельности местного отделения ДОСААФ России, не отнесенные настоящим Уставом к исключительной компетенции конференции местного отделения ДОСААФ России и компетенции Совета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9.14. Председатель местного отделения ДОСААФ России является единоличным исполнительным органом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Представление конференции кандидатуры для избрания председателем местного отделения ДОСААФ России осуществляется председателем регионального отделения ДОСААФ России по согласованию (при необходимости) с руководством соответствующего муниципального образования.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9.15. Полномочия председателя местного отделения ДОСААФ России прекращаются в случае их добровольного сложения или принятия решения конференцией о досрочном прекращении полномочий в случае выхода или исключения его из членов ДОСААФ России, а также в случаях, когда его деятельность противоречит законодательству Российской Федерации и настоящему Уставу.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9.16. Председатель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руководит местным отделением ДОСААФ России и планирует его деятельность;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возглавляет Совет местного отделения и Президиум совета местного отделения ДОСААФ России, организует их работу и распределяет обязанности между его членами;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управление и контроль деятельности первичных отделений  ДОСААФ России, ведет их учет, контролирует взимание, учет и правильность расходования вступительных и членских взносов;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развитие авиационных, технических и военно-прикладных видов спорта;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предложения по различным вопросам деятельности ДОСААФ России, организует взаимодействие с органами местного самоуправления;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руководство подготовкой и проведением общественных мероприятий, направленных на пропаганду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случае государственной регистрации местного отделения ДОСААФ России в качестве юридического лица: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назначает, переводит, отстраняет, увольняет от занимаемой должности работников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отвечает за состояние финансовой, хозяйственной и предпринимательской деятельности местного отделения, за своевременность и полноту отчислений в вышестоящую организацию ДОСААФ России, за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является получателем денежных и иных средств, в рамках своих полномочий открывает и закрывает счета;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утверждает штатное расписание и смету поступления доходов и расходов местного отделения ДОСААФ России по согласованию с председателем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от имени местного отделения договоры с юридическими и физическими лицами на суммы, не превышающие 500000 (пятьсот тысяч) рублей;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заключает от имени местного отделения ДОСААФ России договоры с юридическими и физическими  лицами на суммы, превышающие 500000 (пятьсот тысяч) рублей, с обязательным согласованием с руководителем соответствующего регионального отделения ДОСААФ России  и  уведомлением  руководителя финансового органа аппарата Центрального совета;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меры по сокращению расходов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9.17. В случае отсутствия председателя местного отделения ДОСААФ России исполнение его обязанностей возлагается на одного из заместителей председателя.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Полномочия заместителей председателя местного отделения ДОСААФ России определяет председатель местного отделения ДОСААФ России своим приказом.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9.18. Председатель местного отделения ДОСААФ России отчитывается о своей деятельности перед соответствующей конференцией местного отделения, Советом местного отделения ДОСААФ России и Президиумом совета регионального отделения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Х. ПЕРВИЧНЫЕ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10.1. Первичные отделения создаются для вовлечения и участия населения в деятельности ДОСААФ России, патриотическом воспитании и физическом развитии граждан.</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10.2. Первичные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составляют основу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создаются по инициативе не менее трех физических лиц -  членов  ДОСААФ России по месту жительства, учебы, работы и занятия спортом в пределах территории соответствующего муниципального образования. Решение о создании первичного отделения ДОСААФ России принимается Президиумом совета местного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осуществляют свою деятельность без образования юридического лица и действуют на основании настоящего Устава;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являются структурными подразделениями местного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10.3. Высшим руководящим органом первичного отделения ДОСААФ России является собрание членов ДОСААФ России, созываемое председателем (советом) первичного отделения по мере необходимости в сроки, устанавливаемые собранием, но не реже одного раза в год.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Собрание также может быть созвано по инициативе (требованию) не менее двух третей членов первичного отделения или по решению Президиума местного (регионального)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Собрание вправе рассматривать и принимать решения по любому вопросу деятельности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10.4. Для ведения текущей работы собранием членов первичного отделения ДОСААФ России избирается председатель.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первичного отделения ДОСААФ России является единоличным исполнительным органом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(совет) первичного отделения ДОСААФ России избирается на собрании первичного отделения ДОСААФ России двумя третями  голосов  присутствующих  членов  первичного  отделения  сроком на 5 лет.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EC46F5" w:rsidRPr="00EC46F5" w:rsidRDefault="00EC46F5" w:rsidP="00EC46F5">
      <w:pPr>
        <w:shd w:val="clear" w:color="auto" w:fill="F5F5F5"/>
        <w:spacing w:after="0" w:line="270" w:lineRule="atLeast"/>
        <w:ind w:firstLine="885"/>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10.5. Полномочия председателя первичного отделения ДОСААФ России прекращаются в случае их добровольного сложения или принятия решения собранием о досрочном прекращении полномочий в случае выхода или исключения его из членов ДОСААФ России, а также в случаях, когда его деятельность противоречит законодательству Российской Федерации и настоящему Уставу.</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 xml:space="preserve">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w:t>
      </w:r>
      <w:r w:rsidRPr="00EC46F5">
        <w:rPr>
          <w:rFonts w:ascii="Tahoma" w:eastAsia="Times New Roman" w:hAnsi="Tahoma" w:cs="Tahoma"/>
          <w:color w:val="000000"/>
          <w:sz w:val="18"/>
          <w:szCs w:val="18"/>
          <w:bdr w:val="none" w:sz="0" w:space="0" w:color="auto" w:frame="1"/>
          <w:lang w:eastAsia="ru-RU"/>
        </w:rPr>
        <w:lastRenderedPageBreak/>
        <w:t>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10.6. При наличии в первичном отделении членов ДОСААФ России более 10 человек может создаваться совет, избираемый собранием членов первичного отделения  сроком на 5 лет из числа членов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10.7. Председатель (совет)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руководит деятельностью первичного отделения и организует его работу;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планирует работу первичного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работу по привлечению населения в  ДОСААФ России, приему физических лиц в члены ДОСААФ России,  взиманию, учету и правильности расходования вступительных и членских взносов;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выполнение решений руководящих органов ДОСААФ России местного (регионального)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участвует в организации и проведении соревнований по техническим, прикладным  и военно-прикладным видам спорта, привлечении членов ДОСААФ России к занятиям техническим творчеством;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 имени первичного отделения выступает с инициативами по различным вопросам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руководство подготовкой и проведением общественных мероприятий, направленных на пропаганду деятельности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принимает решения о созыве собраний членов ДОСААФ России первичного отделения;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информирует Президиум местного (регионального) отделения о работе первичного отделения ДОСААФ России, представляет отчеты в установленном объеме и требуемые сроки;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информирует о деятельности первичного отделения собрание членов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10.8. Председатель (совет) 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(совет) первичного отделения обязан выполнять решения, принятые собранием первичного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10.9. Первичное отделение ДОСААФ России подлежит ликвидации в случае, если его деятельность противоречит настоящему Уставу или фактически прекращена.</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ХI. КОНТРОЛЬНО-РЕВИЗИОННЫЕ ОРГАНЫ</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11.1. Структура контрольно-ревизионных органов ДОСААФ России включает:</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Центральную контрольно-ревизионную комиссию ДОСААФ России (далее – ЦКРК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контрольно-ревизионные комиссии региональных отделений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контрольно-ревизионные комиссии (ревизоров) местных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11.2. ЦКРК ДОСААФ России, контрольно-ревизионные комиссии (ревизоры) являются органами ДОСААФ России, осуществляющими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 и руководящих органов ДОСААФ России, а также за финансовой и хозяйственной деятельностью руководящих органов и структурных подразделений ДОСААФ России, учрежденных ею организаций, правильностью разрешения обращений членов ДОСААФ России, граждан, государственных, профсоюзных и иных органов.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своей практической работе контрольно-ревизионные органы руководствуются Положением о контрольно-ревизионных органах ДОСААФ России, которое утверждается на совместном заседании ЦКРК ДОСААФ России и Президиума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11.3. ЦКРК ДОСААФ России является высшим контрольно-ревизионным органом  ДОСААФ  России,  избирается  на  Съезде ДОСААФ России сроком на 5 лет из числа членов ДОСААФ России и подотчетна ему.</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Контрольно-ревизионные комиссии (ревизоры) региональных 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Члены ЦКРК ДОСААФ России, контрольно-ревизионных комиссий не могут быть членами Центрального совета, Президиума Центрального совета ДОСААФ России, советов региональных отделений и местных отделений ДОСААФ России, руководителями структурных подразделений аппарата Центрального совета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Члены ЦКРК ДОСААФ России вправе присутствовать на конференциях (общих собраниях) региональных, местных и первичных отделений ДОСААФ России, заседаниях советов, Президиумах советов структурных подразделений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ЦКРК ДОСААФ России вправе присутствовать на заседаниях центральных выборных органов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11.4. ЦКРК ДОСААФ России избирается Съездом ДОСААФ России в нечетном количестве.</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Полномочия ЦКРК ДОСААФ России сохраняются до избрания Съездом ДОСААФ России ее нового состава.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11.5. ЦКРК ДОСААФ России избирает на своем заседании: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представлению Председателя ДОСААФ России председателя ЦКРК ДОСААФ России и его заместителей;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представлению председателя ЦКРК ДОСААФ России секретаря ЦКРК ДОСААФ России и Президиум ЦКРК ДОСААФ России. Количественный и персональный состав заместителей председателя ЦКРК ДОСААФ России и Президиума ЦКРК ДОСААФ России определяется на заседании ЦКРК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Председатель ЦКРК ДОСААФ России, заместители председателя ЦКРК ДОСААФ России и секретарь ЦКРК ДОСААФ России входят в состав Президиума ЦКРК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11.6. Деятельность ЦКРК ДОСААФ России обеспечивает аппарат, действующий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11.7. Председатель ЦКРК ДОСААФ России, его заместители и секретарь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11.8. ЦКРК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 согласованию с Председателем ДОСААФ России осуществляет текущее и перспективное планирование деятельности ЦКРК ДОСААФ России, проводит проверки деятельности структурных подразделений, учреждений и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ежегодно проверку исполнения централизованного бюджета ДОСААФ России и готовит по ее результатам  заключение для Председателя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координирует деятельность контрольно-ревизионных комиссий региональных и местных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проверяет правильность разрешения предложений, жалоб и заявлений;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выносит на рассмотрение руководящих органов ДОСААФ России выводы по итогам ревизий, проверок с предложениями и рекомендациями об устранении нарушений и недостатков;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направляет Председателю ДОСААФ России годовой отчет по итогам ревизий и проверок структурных подразделений, учреждений и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готовит предложения по разработке и проведению в ДОСААФ России антикоррупционных мероприятий;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проверку выполнения законов Российской Федерации и положений настоящего Устава соответствующими структурными подразделениями, учреждениями и организациями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проверяет обеспечение сохранности собственности ДОСААФ России, правильности и эффективности ее использования в интересах ДОСААФ России, состояние контрольно-ревизионной работы в структурных подразделениях и организациях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организует учебу и оказывает методическую помощь контрольно- ревизионным комиссиям региональных и местных отделений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11.9. Контрольно-ревизионная комиссия регионального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текущее и перспективное планирование своей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проверки учреждений и организаций, подведомственных региональному отделению ДОСААФ России, и ревизию их финансово-хозяйственной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ежегодно проводит ревизии финансово-хозяйственной деятельности аппарата совета регионального (местного) отделения, учреждений и организаций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осуществляет ежегодно проверку исполнения бюджета регионального (местного) отделения ДОСААФ России и готовит по ее результатам  заключение для руководящих органов регионального (местного) отделения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привлекает при необходимости к своей работе независимых специалистов (аудиторов);</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принятия по ним решения;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выносит на рассмотрение руководящих органов регионального (местного) отделения ДОСААФ России выводы по итогам ревизий, проверок с предложениями и рекомендациями по устранению нарушений и недостатков;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направляет председателю регионального (местного) отделения ДОСААФ России годовой отчет по итогам ревизий и проверок подведомственных  учреждений и организаций ДОСААФ России.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XII. ФИНАНСОВО–ЭКОНОМИЧЕСКАЯ И ХОЗЯЙСТВЕННАЯ ДЕЯТЕЛЬНОСТЬ ДОСААФ РОССИИ. ИСТОЧНИКИ ФОРМИРОВАНИЯ ДЕНЕЖНЫХ СРЕДСТВ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12.1. ДОСААФ России самостоятельно в решении хозяйственных вопросов обеспечения своей деятельности, получения и использования денежных средств и иного имущества.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12.2. В целях создания финансовых и материальных условий для реализации предусмотренных Уставом ДОСААФ России целей и задач ДОСААФ России и его отделения вправе осуществлять предпринимательскую и иную приносящую доход деятельность, не противоречащую действующему законодательству Российской Федерации и Уставом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12.3. Результаты финансово-экономической и хозяйственной деятельности ДОСААФ России, его структурных подразделений отражаются в сводном финансовом (бухгалтерском) отчете ДОСААФ России, финансовых (бухгалтерских) отчетах структурных подразделений и других отчетных документах, предусмотренных нормативными актами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Ведение бухгалтерского учета в полном объеме является обязательным для всех отделений, учреждений и организаций ДОСААФ России, осуществляющих финансово-экономическую и хозяйственную деятельность.</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12.4. ДОСААФ России и региональные отделения ДОСААФ России вправе осуществлять благотворительную деятельность.</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12.5. ДОСААФ России, его региональные отделения имеют право на получение части доходов и прибыли от учреждений и организаций ДОСААФ России в виде отчислений.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Размеры и порядок отчислений в Централизованный бюджет ДОСААФ России (бюджеты региональных отделений ДОСААФ России) устанавливаются решениями Бюро Президиума Центрального совета ДОСААФ России (Президиума совета регионального отделения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Полученные средства направляются на решение уставных целей и задач ДОСААФ России, на поддержание и развитие его имущественного комплекса и материальной базы.</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12.6. Источниками формирования денежных средств ДОСААФ России и финансового обеспечения деятельности ДОСААФ России и его структурных подразделений являются:</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вступительные и членские взносы - физических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вступительные и членские взносы - юридических лиц - общественных объединений;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доходы от платной образовательной, предпринимательской и хозяйственной деятельности, гражданско-правовых сделок;</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кредиты банков и иных кредитных учреждений;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поступления за оказание услуг по договорам с юридическими и физическими лицами;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доходы от внешнеэкономической деятельности;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средства, полученные ДОСААФ России, на выполнение государственного заказа;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средства, выделяемые из федерального бюджета Российской Федерации, бюджетов субъектов Российской Федерации, местных бюджетов, средства федеральных органов исполнительной власти на выполнение государственных заданий и соисполнение целевых программ;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средства государственной поддержки (государственные субсидии) в виде целевого финансирования отдельных общественно-полезных программ;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 лотерей;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добровольные имущественные взносы и пожертвования;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другие законные доходы и поступления.</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12.7. Денежные средства ДОСААФ России расходуются на выполнение уставных целей и задач ДОСААФ России,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12.8. Для финансирования уставной деятельности ДОСААФ России, целевых программ развития, осуществления благотворительных мероприятий, удовлетворения социальных и культурных потребностей соответствующими советами ДОСААФ России в рамках их отделений могут создаваться и использоваться в указанных целях специальные централизованные, региональные и местные фонды. Порядок использования этих денежных средств определяется Центральным советом ДОСААФ России, советами отделений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12.9. Создаваемые ДОСААФ России и его региональными отделениями в рамках компетенции, установленной настоящим Уставом, коммерче</w:t>
      </w:r>
      <w:r w:rsidRPr="00EC46F5">
        <w:rPr>
          <w:rFonts w:ascii="Tahoma" w:eastAsia="Times New Roman" w:hAnsi="Tahoma" w:cs="Tahoma"/>
          <w:color w:val="000000"/>
          <w:sz w:val="18"/>
          <w:szCs w:val="18"/>
          <w:bdr w:val="none" w:sz="0" w:space="0" w:color="auto" w:frame="1"/>
          <w:lang w:eastAsia="ru-RU"/>
        </w:rPr>
        <w:softHyphen/>
        <w:t>ские и некоммерческие организации вносят в соответствующие бюджеты платежи в порядке и размерах, устанавливаемых законодательством Российской Федерации, и производят отчисления в соответствующие бюджеты ДОСААФ России установленным порядком.</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12.10.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12.11.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12.12. Ответственность за осуществление финансовой деятельности ДОСААФ России, его структурных подразделений несут их руководители, а также главный бухгалтер ДОСААФ России, главные бухгалтеры структурных подразделений ДОСААФ России, компетенция которых определяется законодательством Российской Федерации.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XIII. СОБСТВЕННОСТЬ ДОСААФ РОССИИ.</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УПРАВЛЕНИЕ ИМУЩЕСТВОМ ДОСААФ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13.1. Собственностью ДОСААФ России являются созданные, приобретенные в установленном законом порядке, переданные ДОСААФ России в порядке правопреемства и на иных законных основаниях юридическими, физическими лицами, в том числе иностранными, земельные участки, здания, строения, сооружения, жилищный фонд,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 Уставом деятельности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В собственности ДОСААФ России могут также находиться учреждения, издательства, средства массовой информации, создаваемые и приобретаемые за счет средств ДОСААФ России в соответствии с его уставными целями.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13.2. ДОСААФ России является собственником принадлежащего ему имущества в целом.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Структурные подразделения (отделения) ДОСААФ России имеют право оперативного управления имуществом, закрепленным за ними собственником –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Каждый отдельный член ДОСААФ России не имеет права собственности на долю имущества, принадлежащего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13.3. Члены ДОСААФ России не отвечают по обязательствам ДОСААФ России. ДОСААФ России не отвечает по обязательствам своих членов. При выходе из ДОСААФ России его члены не имеют права на получение имущества, переданного ими в собственность ДОСААФ России, в том числе на вступительные и членские взносы.</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13.4.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13.5. Имущество, переданное ДОСААФ России Министерством обороны Российской Федерации, другими министерствами и ведомствами для обеспечения учебного процесса по подготовке граждан по военно-учетным специальностям,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XIV. УЧЕТ И ОТЧЕТНОСТЬ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14.1. ДОСААФ России и его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14.2. ДОСААФ России и его структурные подразделения, имеющие статус юридического лица, обязаны представлять финансовую отчетность о поступлении и расходовании средств в сроки, установленные  законодательством Российской Федерации.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XV. ПОРЯДОК ВНЕСЕНИЯ ИЗМЕНЕНИЙ</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В УСТАВ 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15.2. Изменения и дополнения, вносимые в Устав ДОСААФ России, подлежат государственной регистрации в порядке и сроки, установленные законодательством Российской Федерации.</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XVI. ПОРЯДОК РЕОРГАНИЗАЦИИ И ЛИКВИДАЦИИ</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ДОСААФ РОССИИ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16.1. Реорганизация (слияние, присоединение, разделение, выделение, преоб</w:t>
      </w:r>
      <w:r w:rsidRPr="00EC46F5">
        <w:rPr>
          <w:rFonts w:ascii="Tahoma" w:eastAsia="Times New Roman" w:hAnsi="Tahoma" w:cs="Tahoma"/>
          <w:color w:val="000000"/>
          <w:sz w:val="18"/>
          <w:szCs w:val="18"/>
          <w:bdr w:val="none" w:sz="0" w:space="0" w:color="auto" w:frame="1"/>
          <w:lang w:eastAsia="ru-RU"/>
        </w:rPr>
        <w:softHyphen/>
        <w:t>разование) ДОСААФ России осуществляется по решению Съезда, если за данное решение проголосовали две трети присутствующих на Съезде делегатов.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16.6. Документы ДОСААФ России по личному составу аппарата Центрального совета после ликви</w:t>
      </w:r>
      <w:r w:rsidRPr="00EC46F5">
        <w:rPr>
          <w:rFonts w:ascii="Tahoma" w:eastAsia="Times New Roman" w:hAnsi="Tahoma" w:cs="Tahoma"/>
          <w:color w:val="000000"/>
          <w:sz w:val="18"/>
          <w:szCs w:val="18"/>
          <w:bdr w:val="none" w:sz="0" w:space="0" w:color="auto" w:frame="1"/>
          <w:lang w:eastAsia="ru-RU"/>
        </w:rPr>
        <w:softHyphen/>
        <w:t>дации передаются на хранение в Государственный архив в установленном порядке.</w:t>
      </w:r>
    </w:p>
    <w:p w:rsidR="00EC46F5" w:rsidRPr="00EC46F5" w:rsidRDefault="00EC46F5" w:rsidP="00EC46F5">
      <w:pPr>
        <w:spacing w:after="0" w:line="240" w:lineRule="auto"/>
        <w:rPr>
          <w:rFonts w:ascii="Tahoma" w:eastAsia="Times New Roman" w:hAnsi="Tahoma" w:cs="Tahoma"/>
          <w:sz w:val="18"/>
          <w:szCs w:val="18"/>
          <w:lang w:eastAsia="ru-RU"/>
        </w:rPr>
      </w:pPr>
      <w:r w:rsidRPr="00EC46F5">
        <w:rPr>
          <w:rFonts w:ascii="Tahoma" w:eastAsia="Times New Roman" w:hAnsi="Tahoma" w:cs="Tahoma"/>
          <w:color w:val="000000"/>
          <w:sz w:val="18"/>
          <w:szCs w:val="18"/>
          <w:lang w:eastAsia="ru-RU"/>
        </w:rPr>
        <w:br/>
      </w:r>
    </w:p>
    <w:p w:rsidR="00EC46F5" w:rsidRPr="00EC46F5" w:rsidRDefault="00EC46F5" w:rsidP="00EC46F5">
      <w:pPr>
        <w:shd w:val="clear" w:color="auto" w:fill="F5F5F5"/>
        <w:spacing w:after="0" w:line="270" w:lineRule="atLeast"/>
        <w:ind w:firstLine="87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ПРИЛОЖЕНИЕ К УСТАВУ ДОСААФ РОССИИ</w:t>
      </w:r>
      <w:r w:rsidRPr="00EC46F5">
        <w:rPr>
          <w:rFonts w:ascii="Tahoma" w:eastAsia="Times New Roman" w:hAnsi="Tahoma" w:cs="Tahoma"/>
          <w:color w:val="000000"/>
          <w:sz w:val="18"/>
          <w:szCs w:val="18"/>
          <w:bdr w:val="none" w:sz="0" w:space="0" w:color="auto" w:frame="1"/>
          <w:lang w:eastAsia="ru-RU"/>
        </w:rPr>
        <w:t> </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Описание геральдического знака Общероссийской общественно-государственной организации «Добровольное общество содействия армии, авиации и флоту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lastRenderedPageBreak/>
        <w:t>Геральдический знак 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два перекрещивающихся меча – традиционный символ вооруженной борьбы, постоянной готовности к защите Отечества, являющийся официальным и призванным обозначением Сухопутных войск;</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парящие крылья – традиционный символ Военно-воздушных сил;</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якорь – традиционный символ Военно-Морского Флота.</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Справа и слева орденские ленты орденов Ленина и Боевого Красного Знамени, награды ДОСААФ СССР.</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На изогнутой ленте цветов Российского флага надпись золотистого цвета в одну строку – «ДОСААФ России».</w:t>
      </w:r>
    </w:p>
    <w:p w:rsidR="00EC46F5" w:rsidRPr="00EC46F5" w:rsidRDefault="00EC46F5" w:rsidP="00EC46F5">
      <w:pPr>
        <w:shd w:val="clear" w:color="auto" w:fill="FFFFFF"/>
        <w:spacing w:after="0" w:line="270" w:lineRule="atLeast"/>
        <w:ind w:right="50" w:firstLine="851"/>
        <w:jc w:val="center"/>
        <w:rPr>
          <w:rFonts w:ascii="Tahoma" w:eastAsia="Times New Roman" w:hAnsi="Tahoma" w:cs="Tahoma"/>
          <w:color w:val="000000"/>
          <w:sz w:val="18"/>
          <w:szCs w:val="18"/>
          <w:lang w:eastAsia="ru-RU"/>
        </w:rPr>
      </w:pPr>
      <w:r w:rsidRPr="00EC46F5">
        <w:rPr>
          <w:rFonts w:ascii="Tahoma" w:eastAsia="Times New Roman" w:hAnsi="Tahoma" w:cs="Tahoma"/>
          <w:b/>
          <w:bCs/>
          <w:color w:val="000000"/>
          <w:sz w:val="18"/>
          <w:szCs w:val="18"/>
          <w:bdr w:val="none" w:sz="0" w:space="0" w:color="auto" w:frame="1"/>
          <w:lang w:eastAsia="ru-RU"/>
        </w:rPr>
        <w:t>Описание флага Общероссийской общественно-государственной организации «Добровольное общество содействия армии, авиации и флоту России»</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 – «ДОСААФ», ниже – «РОССИИ», высота букв 1/10 ширины полотнища, цвет – белый.</w:t>
      </w:r>
    </w:p>
    <w:p w:rsidR="00EC46F5" w:rsidRPr="00EC46F5" w:rsidRDefault="00EC46F5" w:rsidP="00EC46F5">
      <w:pPr>
        <w:shd w:val="clear" w:color="auto" w:fill="FFFFFF"/>
        <w:spacing w:after="0" w:line="270" w:lineRule="atLeast"/>
        <w:ind w:right="50"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Отношение ширины флага к его длине – 2:3. Высота эмблемы составляет 1/2 ширины флага.</w:t>
      </w:r>
    </w:p>
    <w:p w:rsidR="00EC46F5" w:rsidRPr="00EC46F5" w:rsidRDefault="00EC46F5" w:rsidP="00EC46F5">
      <w:pPr>
        <w:shd w:val="clear" w:color="auto" w:fill="F5F5F5"/>
        <w:spacing w:after="0" w:line="270" w:lineRule="atLeast"/>
        <w:ind w:firstLine="851"/>
        <w:jc w:val="both"/>
        <w:rPr>
          <w:rFonts w:ascii="Tahoma" w:eastAsia="Times New Roman" w:hAnsi="Tahoma" w:cs="Tahoma"/>
          <w:color w:val="000000"/>
          <w:sz w:val="18"/>
          <w:szCs w:val="18"/>
          <w:lang w:eastAsia="ru-RU"/>
        </w:rPr>
      </w:pPr>
      <w:r w:rsidRPr="00EC46F5">
        <w:rPr>
          <w:rFonts w:ascii="Tahoma" w:eastAsia="Times New Roman" w:hAnsi="Tahoma" w:cs="Tahoma"/>
          <w:color w:val="000000"/>
          <w:sz w:val="18"/>
          <w:szCs w:val="18"/>
          <w:bdr w:val="none" w:sz="0" w:space="0" w:color="auto" w:frame="1"/>
          <w:lang w:eastAsia="ru-RU"/>
        </w:rPr>
        <w:t>Цвет полотнища: С–100,  М–55,  Y–0/К–10;  (R–0, G–89, Y–229).</w:t>
      </w:r>
    </w:p>
    <w:p w:rsidR="00935410" w:rsidRPr="00EC46F5" w:rsidRDefault="00935410">
      <w:pPr>
        <w:rPr>
          <w:rFonts w:ascii="Tahoma" w:hAnsi="Tahoma" w:cs="Tahoma"/>
          <w:sz w:val="18"/>
          <w:szCs w:val="18"/>
        </w:rPr>
      </w:pPr>
    </w:p>
    <w:sectPr w:rsidR="00935410" w:rsidRPr="00EC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F5"/>
    <w:rsid w:val="00935410"/>
    <w:rsid w:val="00AC19DB"/>
    <w:rsid w:val="00CB6FC5"/>
    <w:rsid w:val="00EC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15298</Words>
  <Characters>87200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VorttX</dc:creator>
  <cp:lastModifiedBy>VorttX</cp:lastModifiedBy>
  <cp:revision>4</cp:revision>
  <dcterms:created xsi:type="dcterms:W3CDTF">2014-05-04T14:20:00Z</dcterms:created>
  <dcterms:modified xsi:type="dcterms:W3CDTF">2014-05-06T08:33:00Z</dcterms:modified>
</cp:coreProperties>
</file>